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E" w:rsidRPr="00A65ECF" w:rsidRDefault="000B6208">
      <w:pPr>
        <w:rPr>
          <w:b/>
          <w:sz w:val="24"/>
          <w:szCs w:val="24"/>
        </w:rPr>
      </w:pPr>
      <w:r w:rsidRPr="00A65ECF">
        <w:rPr>
          <w:b/>
          <w:sz w:val="24"/>
          <w:szCs w:val="24"/>
        </w:rPr>
        <w:t xml:space="preserve">                                              </w:t>
      </w:r>
      <w:r w:rsidR="00F83622">
        <w:rPr>
          <w:b/>
          <w:sz w:val="24"/>
          <w:szCs w:val="24"/>
        </w:rPr>
        <w:t xml:space="preserve">            </w:t>
      </w:r>
      <w:r w:rsidR="00F83622">
        <w:rPr>
          <w:b/>
          <w:sz w:val="24"/>
        </w:rPr>
        <w:t xml:space="preserve">Day 1 – </w:t>
      </w:r>
      <w:r w:rsidR="00F83622" w:rsidRPr="008922FD">
        <w:rPr>
          <w:b/>
          <w:sz w:val="24"/>
          <w:szCs w:val="24"/>
        </w:rPr>
        <w:t>1</w:t>
      </w:r>
      <w:r w:rsidR="00F83622" w:rsidRPr="00F83622">
        <w:rPr>
          <w:b/>
          <w:sz w:val="24"/>
          <w:szCs w:val="24"/>
          <w:vertAlign w:val="superscript"/>
        </w:rPr>
        <w:t>st</w:t>
      </w:r>
      <w:r w:rsidR="00F83622" w:rsidRPr="008922FD">
        <w:rPr>
          <w:b/>
          <w:sz w:val="24"/>
          <w:szCs w:val="24"/>
        </w:rPr>
        <w:t xml:space="preserve"> Feb</w:t>
      </w:r>
      <w:r w:rsidR="00F83622">
        <w:rPr>
          <w:b/>
          <w:sz w:val="24"/>
          <w:szCs w:val="24"/>
        </w:rPr>
        <w:t xml:space="preserve"> </w:t>
      </w:r>
      <w:r w:rsidR="00F83622" w:rsidRPr="00A65ECF">
        <w:rPr>
          <w:b/>
          <w:sz w:val="24"/>
          <w:szCs w:val="24"/>
        </w:rPr>
        <w:t xml:space="preserve">– HALL E 2 - KAMBAR </w:t>
      </w:r>
      <w:r w:rsidR="00F83622">
        <w:rPr>
          <w:b/>
          <w:sz w:val="24"/>
          <w:szCs w:val="24"/>
        </w:rPr>
        <w:t>HALL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7C9E" w:rsidRPr="00A65ECF" w:rsidTr="00377C9E">
        <w:tc>
          <w:tcPr>
            <w:tcW w:w="2268" w:type="dxa"/>
          </w:tcPr>
          <w:p w:rsidR="00377C9E" w:rsidRPr="00A65ECF" w:rsidRDefault="00377C9E">
            <w:pPr>
              <w:rPr>
                <w:b/>
                <w:sz w:val="24"/>
                <w:szCs w:val="24"/>
              </w:rPr>
            </w:pPr>
            <w:r w:rsidRPr="00A65EC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7308" w:type="dxa"/>
          </w:tcPr>
          <w:p w:rsidR="00377C9E" w:rsidRPr="00A65ECF" w:rsidRDefault="00950404">
            <w:pPr>
              <w:rPr>
                <w:b/>
                <w:sz w:val="24"/>
                <w:szCs w:val="24"/>
              </w:rPr>
            </w:pPr>
            <w:r w:rsidRPr="00A65ECF">
              <w:rPr>
                <w:b/>
                <w:sz w:val="24"/>
                <w:szCs w:val="24"/>
              </w:rPr>
              <w:t xml:space="preserve">               </w:t>
            </w:r>
            <w:r w:rsidR="00AE7503">
              <w:rPr>
                <w:b/>
                <w:sz w:val="24"/>
              </w:rPr>
              <w:t xml:space="preserve">Day 1 – </w:t>
            </w:r>
            <w:r w:rsidR="008922FD" w:rsidRPr="008922FD">
              <w:rPr>
                <w:b/>
                <w:sz w:val="24"/>
                <w:szCs w:val="24"/>
              </w:rPr>
              <w:t>1</w:t>
            </w:r>
            <w:r w:rsidR="008922FD" w:rsidRPr="00F83622">
              <w:rPr>
                <w:b/>
                <w:sz w:val="24"/>
                <w:szCs w:val="24"/>
                <w:vertAlign w:val="superscript"/>
              </w:rPr>
              <w:t>st</w:t>
            </w:r>
            <w:r w:rsidR="008922FD" w:rsidRPr="008922FD">
              <w:rPr>
                <w:b/>
                <w:sz w:val="24"/>
                <w:szCs w:val="24"/>
              </w:rPr>
              <w:t xml:space="preserve"> Feb</w:t>
            </w:r>
            <w:r w:rsidR="008922FD">
              <w:rPr>
                <w:b/>
                <w:sz w:val="24"/>
                <w:szCs w:val="24"/>
              </w:rPr>
              <w:t xml:space="preserve"> </w:t>
            </w:r>
            <w:r w:rsidR="00377C9E" w:rsidRPr="00A65ECF">
              <w:rPr>
                <w:b/>
                <w:sz w:val="24"/>
                <w:szCs w:val="24"/>
              </w:rPr>
              <w:t xml:space="preserve">– HALL E 2 - KAMBAR </w:t>
            </w:r>
            <w:r w:rsidR="00CE046F">
              <w:rPr>
                <w:b/>
                <w:sz w:val="24"/>
                <w:szCs w:val="24"/>
              </w:rPr>
              <w:t>HALL</w:t>
            </w:r>
          </w:p>
        </w:tc>
      </w:tr>
      <w:tr w:rsidR="00377C9E" w:rsidRPr="00A65ECF" w:rsidTr="00377C9E">
        <w:tc>
          <w:tcPr>
            <w:tcW w:w="2268" w:type="dxa"/>
          </w:tcPr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A77D36" w:rsidRPr="00A65ECF" w:rsidRDefault="00A77D36">
            <w:pPr>
              <w:rPr>
                <w:b/>
                <w:sz w:val="24"/>
                <w:szCs w:val="24"/>
              </w:rPr>
            </w:pPr>
          </w:p>
          <w:p w:rsidR="00A77D36" w:rsidRPr="00A65ECF" w:rsidRDefault="00A77D36">
            <w:pPr>
              <w:rPr>
                <w:b/>
                <w:sz w:val="24"/>
                <w:szCs w:val="24"/>
              </w:rPr>
            </w:pPr>
          </w:p>
          <w:p w:rsidR="00C87A01" w:rsidRPr="00A65ECF" w:rsidRDefault="00CB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 30 – 9:5</w:t>
            </w:r>
            <w:r w:rsidR="00C87A01" w:rsidRPr="00A65ECF">
              <w:rPr>
                <w:b/>
                <w:sz w:val="24"/>
                <w:szCs w:val="24"/>
              </w:rPr>
              <w:t>0</w:t>
            </w:r>
          </w:p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131BA7" w:rsidRDefault="00131BA7">
            <w:pPr>
              <w:rPr>
                <w:b/>
                <w:sz w:val="24"/>
                <w:szCs w:val="24"/>
              </w:rPr>
            </w:pPr>
          </w:p>
          <w:p w:rsidR="00C87A01" w:rsidRPr="00A65ECF" w:rsidRDefault="00CB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9:50 – 10</w:t>
            </w:r>
            <w:r w:rsidR="00D106F0">
              <w:rPr>
                <w:b/>
                <w:sz w:val="24"/>
                <w:szCs w:val="24"/>
              </w:rPr>
              <w:t>:</w:t>
            </w:r>
            <w:r w:rsidR="003406AE">
              <w:rPr>
                <w:b/>
                <w:sz w:val="24"/>
                <w:szCs w:val="24"/>
              </w:rPr>
              <w:t>2</w:t>
            </w:r>
            <w:r w:rsidR="00C87A01" w:rsidRPr="00A65ECF">
              <w:rPr>
                <w:b/>
                <w:sz w:val="24"/>
                <w:szCs w:val="24"/>
              </w:rPr>
              <w:t>0</w:t>
            </w:r>
          </w:p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C87A01" w:rsidRPr="00A65ECF" w:rsidRDefault="00CB2092" w:rsidP="00CB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106F0">
              <w:rPr>
                <w:b/>
                <w:sz w:val="24"/>
                <w:szCs w:val="24"/>
              </w:rPr>
              <w:t>:</w:t>
            </w:r>
            <w:r w:rsidR="003406AE">
              <w:rPr>
                <w:b/>
                <w:sz w:val="24"/>
                <w:szCs w:val="24"/>
              </w:rPr>
              <w:t>20 – 10:4</w:t>
            </w:r>
            <w:r w:rsidR="00C87A01" w:rsidRPr="00A65E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08" w:type="dxa"/>
          </w:tcPr>
          <w:p w:rsidR="00EE7689" w:rsidRPr="00A65ECF" w:rsidRDefault="00EE7689" w:rsidP="00EE7689">
            <w:pPr>
              <w:rPr>
                <w:b/>
                <w:color w:val="FF0000"/>
                <w:sz w:val="24"/>
                <w:szCs w:val="24"/>
              </w:rPr>
            </w:pPr>
            <w:r w:rsidRPr="00A65ECF">
              <w:rPr>
                <w:b/>
                <w:color w:val="FF0000"/>
                <w:sz w:val="24"/>
                <w:szCs w:val="24"/>
              </w:rPr>
              <w:t>GASTROENTEROLOGY</w:t>
            </w:r>
          </w:p>
          <w:p w:rsidR="00A77D36" w:rsidRPr="00A65ECF" w:rsidRDefault="00717E33" w:rsidP="009504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65ECF">
              <w:rPr>
                <w:rFonts w:cstheme="minorHAnsi"/>
                <w:b/>
                <w:color w:val="FF0000"/>
                <w:sz w:val="24"/>
                <w:szCs w:val="24"/>
              </w:rPr>
              <w:t>Chairperson</w:t>
            </w:r>
            <w:r w:rsidR="00AA2306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Pr="00A65ECF">
              <w:rPr>
                <w:rFonts w:cstheme="minorHAnsi"/>
                <w:b/>
                <w:color w:val="FF0000"/>
                <w:sz w:val="24"/>
                <w:szCs w:val="24"/>
              </w:rPr>
              <w:t xml:space="preserve">: </w:t>
            </w:r>
            <w:r w:rsidRPr="00423895">
              <w:rPr>
                <w:rFonts w:cstheme="minorHAnsi"/>
                <w:b/>
                <w:color w:val="FF0000"/>
                <w:sz w:val="24"/>
                <w:szCs w:val="24"/>
              </w:rPr>
              <w:t>Dr. Sanjeev Sinha</w:t>
            </w:r>
            <w:r w:rsidR="00B666BD" w:rsidRPr="00423895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6222D" w:rsidRPr="00423895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26222D" w:rsidRPr="00423895">
              <w:rPr>
                <w:color w:val="FF0000"/>
                <w:sz w:val="24"/>
                <w:szCs w:val="24"/>
              </w:rPr>
              <w:t>New Delhi</w:t>
            </w:r>
            <w:r w:rsidR="0026222D" w:rsidRPr="00423895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423895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113E42" w:rsidRPr="00423895">
              <w:rPr>
                <w:b/>
                <w:color w:val="FF0000"/>
                <w:sz w:val="24"/>
                <w:szCs w:val="24"/>
              </w:rPr>
              <w:t>Dr. G Loganathan</w:t>
            </w:r>
            <w:r w:rsidR="00B666BD" w:rsidRPr="0042389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6222D" w:rsidRPr="00423895">
              <w:rPr>
                <w:b/>
                <w:color w:val="FF0000"/>
                <w:sz w:val="24"/>
                <w:szCs w:val="24"/>
              </w:rPr>
              <w:t>(Salem)</w:t>
            </w:r>
            <w:r w:rsidRPr="00423895">
              <w:rPr>
                <w:rFonts w:cstheme="minorHAnsi"/>
                <w:b/>
                <w:color w:val="FF0000"/>
                <w:sz w:val="24"/>
                <w:szCs w:val="24"/>
              </w:rPr>
              <w:t>, &amp;</w:t>
            </w:r>
            <w:r w:rsidR="0026222D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Dr. S. G. Maity</w:t>
            </w:r>
            <w:r w:rsidR="00B666BD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6222D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(Kolkata)</w:t>
            </w:r>
            <w:r w:rsidR="00A77D36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:rsidR="00EA56A8" w:rsidRPr="00A65ECF" w:rsidRDefault="00950404" w:rsidP="00EA56A8">
            <w:pPr>
              <w:rPr>
                <w:b/>
                <w:bCs/>
                <w:sz w:val="24"/>
                <w:szCs w:val="24"/>
              </w:rPr>
            </w:pPr>
            <w:r w:rsidRPr="00A65ECF">
              <w:rPr>
                <w:rFonts w:cstheme="minorHAnsi"/>
                <w:sz w:val="24"/>
                <w:szCs w:val="24"/>
              </w:rPr>
              <w:t>1)</w:t>
            </w:r>
            <w:r w:rsidRPr="00A65ECF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EA56A8" w:rsidRPr="00A65ECF">
              <w:rPr>
                <w:rFonts w:cstheme="minorHAnsi"/>
                <w:sz w:val="24"/>
                <w:szCs w:val="24"/>
              </w:rPr>
              <w:t>Guidelines</w:t>
            </w:r>
            <w:r w:rsidR="000D218F">
              <w:rPr>
                <w:rFonts w:cstheme="minorHAnsi"/>
                <w:sz w:val="24"/>
                <w:szCs w:val="24"/>
              </w:rPr>
              <w:t xml:space="preserve"> for </w:t>
            </w:r>
            <w:r w:rsidR="00233691" w:rsidRPr="00A65ECF">
              <w:rPr>
                <w:rFonts w:cstheme="minorHAnsi"/>
                <w:sz w:val="24"/>
                <w:szCs w:val="24"/>
              </w:rPr>
              <w:t>assessment</w:t>
            </w:r>
            <w:r w:rsidR="00EA56A8" w:rsidRPr="00A65ECF">
              <w:rPr>
                <w:rFonts w:cstheme="minorHAnsi"/>
                <w:sz w:val="24"/>
                <w:szCs w:val="24"/>
              </w:rPr>
              <w:t xml:space="preserve"> and </w:t>
            </w:r>
            <w:r w:rsidR="00233691" w:rsidRPr="00A65ECF">
              <w:rPr>
                <w:rFonts w:cstheme="minorHAnsi"/>
                <w:sz w:val="24"/>
                <w:szCs w:val="24"/>
              </w:rPr>
              <w:t>management</w:t>
            </w:r>
            <w:r w:rsidR="00EA56A8" w:rsidRPr="00A65ECF">
              <w:rPr>
                <w:rFonts w:cstheme="minorHAnsi"/>
                <w:sz w:val="24"/>
                <w:szCs w:val="24"/>
              </w:rPr>
              <w:t xml:space="preserve"> of NAFLD in Indians</w:t>
            </w:r>
          </w:p>
          <w:p w:rsidR="00950404" w:rsidRPr="00A65ECF" w:rsidRDefault="00EA56A8" w:rsidP="00EA56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ECF">
              <w:rPr>
                <w:rFonts w:cstheme="minorHAnsi"/>
                <w:b/>
                <w:sz w:val="24"/>
                <w:szCs w:val="24"/>
              </w:rPr>
              <w:t>Dr. Shivaram</w:t>
            </w:r>
            <w:r w:rsidRPr="00A65ECF">
              <w:rPr>
                <w:rFonts w:cstheme="minorHAnsi"/>
                <w:b/>
                <w:bCs/>
                <w:sz w:val="24"/>
                <w:szCs w:val="24"/>
              </w:rPr>
              <w:t xml:space="preserve"> Prasad Singh</w:t>
            </w:r>
            <w:r w:rsidR="0026222D" w:rsidRPr="0026222D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26222D" w:rsidRPr="0026222D">
              <w:rPr>
                <w:rFonts w:cstheme="minorHAnsi"/>
              </w:rPr>
              <w:t>Cuttack</w:t>
            </w:r>
            <w:r w:rsidR="0026222D" w:rsidRPr="0026222D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950404" w:rsidRPr="00A65ECF" w:rsidRDefault="00950404" w:rsidP="00950404">
            <w:pPr>
              <w:rPr>
                <w:rFonts w:cstheme="minorHAnsi"/>
                <w:b/>
                <w:sz w:val="24"/>
                <w:szCs w:val="24"/>
              </w:rPr>
            </w:pPr>
          </w:p>
          <w:p w:rsidR="006A5601" w:rsidRDefault="006A5601" w:rsidP="006A5601">
            <w:pPr>
              <w:rPr>
                <w:rFonts w:cstheme="minorHAnsi"/>
                <w:b/>
                <w:bCs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HONOUR LECTURE </w:t>
            </w:r>
          </w:p>
          <w:p w:rsidR="00B53CD8" w:rsidRPr="00A65ECF" w:rsidRDefault="00950404" w:rsidP="00B53CD8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65ECF">
              <w:rPr>
                <w:sz w:val="24"/>
                <w:szCs w:val="24"/>
              </w:rPr>
              <w:t xml:space="preserve">2) </w:t>
            </w:r>
            <w:r w:rsidRPr="00A65ECF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B53CD8" w:rsidRPr="00A65ECF">
              <w:rPr>
                <w:rFonts w:cstheme="minorHAnsi"/>
                <w:bCs/>
                <w:sz w:val="24"/>
                <w:szCs w:val="24"/>
                <w:lang w:val="en-GB"/>
              </w:rPr>
              <w:t>What is New in Hepatology.</w:t>
            </w:r>
          </w:p>
          <w:p w:rsidR="00B53CD8" w:rsidRPr="00A65ECF" w:rsidRDefault="00B53CD8" w:rsidP="00B53C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ECF">
              <w:rPr>
                <w:rFonts w:cstheme="minorHAnsi"/>
                <w:b/>
                <w:bCs/>
                <w:sz w:val="24"/>
                <w:szCs w:val="24"/>
              </w:rPr>
              <w:t>Dr. N. Ravendhra (USA)</w:t>
            </w:r>
          </w:p>
          <w:p w:rsidR="00950404" w:rsidRPr="00A65ECF" w:rsidRDefault="00950404" w:rsidP="00950404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3CD8" w:rsidRPr="00A65ECF" w:rsidRDefault="00950404" w:rsidP="00B53CD8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65ECF">
              <w:rPr>
                <w:rFonts w:cstheme="minorHAnsi"/>
                <w:bCs/>
                <w:sz w:val="24"/>
                <w:szCs w:val="24"/>
              </w:rPr>
              <w:t>3)</w:t>
            </w:r>
            <w:r w:rsidRPr="00A65ECF">
              <w:rPr>
                <w:sz w:val="24"/>
                <w:szCs w:val="24"/>
              </w:rPr>
              <w:t xml:space="preserve"> </w:t>
            </w:r>
            <w:r w:rsidR="00B53CD8" w:rsidRPr="00A65ECF">
              <w:rPr>
                <w:rFonts w:cstheme="minorHAnsi"/>
                <w:bCs/>
                <w:sz w:val="24"/>
                <w:szCs w:val="24"/>
                <w:lang w:val="en-GB"/>
              </w:rPr>
              <w:t>Indian Guidelines and Protocols – Hepatitis – B.</w:t>
            </w:r>
          </w:p>
          <w:p w:rsidR="00950404" w:rsidRPr="00A65ECF" w:rsidRDefault="00B53CD8" w:rsidP="009504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ECF">
              <w:rPr>
                <w:rFonts w:cstheme="minorHAnsi"/>
                <w:b/>
                <w:sz w:val="24"/>
                <w:szCs w:val="24"/>
              </w:rPr>
              <w:t>Dr. A</w:t>
            </w:r>
            <w:r w:rsidR="0027541A">
              <w:rPr>
                <w:rFonts w:cstheme="minorHAnsi"/>
                <w:b/>
                <w:sz w:val="24"/>
                <w:szCs w:val="24"/>
              </w:rPr>
              <w:t>nil</w:t>
            </w:r>
            <w:r w:rsidRPr="00A65ECF">
              <w:rPr>
                <w:rFonts w:cstheme="minorHAnsi"/>
                <w:b/>
                <w:sz w:val="24"/>
                <w:szCs w:val="24"/>
              </w:rPr>
              <w:t xml:space="preserve"> C Anand</w:t>
            </w:r>
            <w:r w:rsidR="0026222D" w:rsidRPr="0026222D">
              <w:rPr>
                <w:rFonts w:cstheme="minorHAnsi"/>
                <w:b/>
                <w:sz w:val="24"/>
                <w:szCs w:val="24"/>
              </w:rPr>
              <w:t>(</w:t>
            </w:r>
            <w:r w:rsidR="0026222D" w:rsidRPr="0026222D">
              <w:rPr>
                <w:rFonts w:cstheme="minorHAnsi"/>
              </w:rPr>
              <w:t>New Delhi</w:t>
            </w:r>
            <w:r w:rsidR="0026222D" w:rsidRPr="0026222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377C9E" w:rsidRPr="00A65ECF" w:rsidRDefault="00377C9E">
            <w:pPr>
              <w:rPr>
                <w:b/>
                <w:sz w:val="24"/>
                <w:szCs w:val="24"/>
              </w:rPr>
            </w:pPr>
          </w:p>
        </w:tc>
      </w:tr>
      <w:tr w:rsidR="00377C9E" w:rsidRPr="00A65ECF" w:rsidTr="00377C9E">
        <w:tc>
          <w:tcPr>
            <w:tcW w:w="2268" w:type="dxa"/>
          </w:tcPr>
          <w:p w:rsidR="00377C9E" w:rsidRPr="00A65ECF" w:rsidRDefault="00377C9E">
            <w:pPr>
              <w:rPr>
                <w:b/>
                <w:sz w:val="24"/>
                <w:szCs w:val="24"/>
              </w:rPr>
            </w:pPr>
          </w:p>
          <w:p w:rsidR="00284F98" w:rsidRDefault="00284F98">
            <w:pPr>
              <w:rPr>
                <w:b/>
                <w:sz w:val="24"/>
                <w:szCs w:val="24"/>
              </w:rPr>
            </w:pPr>
          </w:p>
          <w:p w:rsidR="00284F98" w:rsidRDefault="00284F98">
            <w:pPr>
              <w:rPr>
                <w:b/>
                <w:sz w:val="24"/>
                <w:szCs w:val="24"/>
              </w:rPr>
            </w:pPr>
          </w:p>
          <w:p w:rsidR="00B666BD" w:rsidRDefault="00B666BD">
            <w:pPr>
              <w:rPr>
                <w:b/>
                <w:sz w:val="24"/>
                <w:szCs w:val="24"/>
              </w:rPr>
            </w:pPr>
          </w:p>
          <w:p w:rsidR="00C87A01" w:rsidRPr="00A65ECF" w:rsidRDefault="003406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</w:t>
            </w:r>
            <w:r w:rsidR="00D106F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– 11:0</w:t>
            </w:r>
            <w:r w:rsidR="00D106F0">
              <w:rPr>
                <w:b/>
                <w:sz w:val="24"/>
                <w:szCs w:val="24"/>
              </w:rPr>
              <w:t>5</w:t>
            </w:r>
          </w:p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C87A01" w:rsidRPr="00A65ECF" w:rsidRDefault="003406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</w:t>
            </w:r>
            <w:r w:rsidR="00D106F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– 11:2</w:t>
            </w:r>
            <w:r w:rsidR="00D106F0">
              <w:rPr>
                <w:b/>
                <w:sz w:val="24"/>
                <w:szCs w:val="24"/>
              </w:rPr>
              <w:t>5</w:t>
            </w:r>
          </w:p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C87A01" w:rsidRPr="00A65ECF" w:rsidRDefault="00C87A01">
            <w:pPr>
              <w:rPr>
                <w:b/>
                <w:sz w:val="24"/>
                <w:szCs w:val="24"/>
              </w:rPr>
            </w:pPr>
          </w:p>
          <w:p w:rsidR="00C87A01" w:rsidRDefault="003406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11:2</w:t>
            </w:r>
            <w:r w:rsidR="00D106F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– 11:4</w:t>
            </w:r>
            <w:r w:rsidR="00D106F0">
              <w:rPr>
                <w:b/>
                <w:sz w:val="24"/>
                <w:szCs w:val="24"/>
              </w:rPr>
              <w:t>5</w:t>
            </w:r>
          </w:p>
          <w:p w:rsidR="00284F98" w:rsidRPr="00A65ECF" w:rsidRDefault="00284F98">
            <w:pPr>
              <w:rPr>
                <w:b/>
                <w:sz w:val="24"/>
                <w:szCs w:val="24"/>
              </w:rPr>
            </w:pPr>
          </w:p>
        </w:tc>
        <w:tc>
          <w:tcPr>
            <w:tcW w:w="7308" w:type="dxa"/>
          </w:tcPr>
          <w:p w:rsidR="00E125DE" w:rsidRPr="00A65ECF" w:rsidRDefault="00E125DE" w:rsidP="00E125DE">
            <w:pPr>
              <w:rPr>
                <w:b/>
                <w:color w:val="FF0000"/>
                <w:sz w:val="24"/>
                <w:szCs w:val="24"/>
              </w:rPr>
            </w:pPr>
            <w:r w:rsidRPr="00A65ECF">
              <w:rPr>
                <w:b/>
                <w:color w:val="FF0000"/>
                <w:sz w:val="24"/>
                <w:szCs w:val="24"/>
              </w:rPr>
              <w:t>DIABETOLOGY</w:t>
            </w:r>
          </w:p>
          <w:p w:rsidR="00E125DE" w:rsidRPr="00423895" w:rsidRDefault="00E125DE" w:rsidP="00E125D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Chairpersons: </w:t>
            </w:r>
            <w:r w:rsidRPr="00423895">
              <w:rPr>
                <w:b/>
                <w:color w:val="FF0000"/>
                <w:sz w:val="24"/>
              </w:rPr>
              <w:t>Dr. Giri</w:t>
            </w:r>
            <w:r w:rsidR="00B666BD" w:rsidRPr="00423895">
              <w:rPr>
                <w:b/>
                <w:color w:val="FF0000"/>
                <w:sz w:val="24"/>
              </w:rPr>
              <w:t xml:space="preserve"> </w:t>
            </w:r>
            <w:r w:rsidR="0026222D" w:rsidRPr="00423895">
              <w:rPr>
                <w:b/>
                <w:color w:val="FF0000"/>
                <w:sz w:val="24"/>
              </w:rPr>
              <w:t>(Coimbatore)</w:t>
            </w:r>
            <w:r w:rsidRPr="00423895">
              <w:rPr>
                <w:b/>
                <w:color w:val="FF0000"/>
                <w:sz w:val="24"/>
              </w:rPr>
              <w:t>,</w:t>
            </w:r>
            <w:r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Dr</w:t>
            </w:r>
            <w:r w:rsidR="0078642D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  <w:r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="0078642D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  <w:r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Krishna Prasad</w:t>
            </w:r>
            <w:r w:rsidR="00B666BD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41579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="00541579" w:rsidRPr="00423895">
              <w:rPr>
                <w:color w:val="FF0000"/>
                <w:sz w:val="28"/>
                <w:szCs w:val="28"/>
              </w:rPr>
              <w:t>Hyderabad</w:t>
            </w:r>
            <w:r w:rsidR="00541579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Pr="00423895">
              <w:rPr>
                <w:rFonts w:cstheme="minorHAnsi"/>
                <w:b/>
                <w:color w:val="FF0000"/>
                <w:sz w:val="24"/>
                <w:szCs w:val="24"/>
              </w:rPr>
              <w:t>Dr. M. V. Ram Babu</w:t>
            </w:r>
            <w:r w:rsidR="00B666BD" w:rsidRPr="00423895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541579" w:rsidRPr="00423895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541579" w:rsidRPr="00423895">
              <w:rPr>
                <w:color w:val="FF0000"/>
                <w:sz w:val="28"/>
                <w:szCs w:val="28"/>
              </w:rPr>
              <w:t>Hyderabad</w:t>
            </w:r>
            <w:r w:rsidR="00541579" w:rsidRPr="00423895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423895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</w:p>
          <w:p w:rsidR="00E125DE" w:rsidRPr="00A65ECF" w:rsidRDefault="00E125DE" w:rsidP="00E125DE">
            <w:pPr>
              <w:pStyle w:val="NoSpacing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65ECF">
              <w:rPr>
                <w:rFonts w:cstheme="minorHAnsi"/>
                <w:bCs/>
                <w:sz w:val="24"/>
                <w:szCs w:val="24"/>
              </w:rPr>
              <w:t xml:space="preserve">1) </w:t>
            </w:r>
            <w:r w:rsidRPr="00A65ECF">
              <w:rPr>
                <w:rFonts w:asciiTheme="minorHAnsi" w:hAnsiTheme="minorHAnsi" w:cstheme="minorHAnsi"/>
                <w:bCs/>
                <w:sz w:val="24"/>
                <w:szCs w:val="24"/>
              </w:rPr>
              <w:t>Clinical approach to diabetes in the young in India.</w:t>
            </w:r>
          </w:p>
          <w:p w:rsidR="00E125DE" w:rsidRPr="00A65ECF" w:rsidRDefault="00E125DE" w:rsidP="00E12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ECF">
              <w:rPr>
                <w:rFonts w:cstheme="minorHAnsi"/>
                <w:b/>
                <w:sz w:val="24"/>
                <w:szCs w:val="24"/>
              </w:rPr>
              <w:t xml:space="preserve">Dr. V. </w:t>
            </w:r>
            <w:r w:rsidRPr="00A65ECF">
              <w:rPr>
                <w:rFonts w:cstheme="minorHAnsi"/>
                <w:b/>
                <w:bCs/>
                <w:sz w:val="24"/>
                <w:szCs w:val="24"/>
              </w:rPr>
              <w:t>Mohan</w:t>
            </w:r>
            <w:r w:rsidR="0026222D">
              <w:rPr>
                <w:rFonts w:cstheme="minorHAnsi"/>
                <w:b/>
                <w:bCs/>
                <w:sz w:val="24"/>
                <w:szCs w:val="24"/>
              </w:rPr>
              <w:t>(Chenna)</w:t>
            </w:r>
          </w:p>
          <w:p w:rsidR="00E125DE" w:rsidRPr="00A65ECF" w:rsidRDefault="00E125DE" w:rsidP="00E125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25DE" w:rsidRPr="00A65ECF" w:rsidRDefault="00E125DE" w:rsidP="00E125DE">
            <w:pPr>
              <w:rPr>
                <w:rFonts w:cstheme="minorHAnsi"/>
                <w:sz w:val="24"/>
                <w:szCs w:val="24"/>
              </w:rPr>
            </w:pPr>
            <w:r w:rsidRPr="00A65ECF">
              <w:rPr>
                <w:rFonts w:cstheme="minorHAnsi"/>
                <w:sz w:val="24"/>
                <w:szCs w:val="24"/>
              </w:rPr>
              <w:t>2)</w:t>
            </w:r>
            <w:r w:rsidRPr="00A65ECF">
              <w:rPr>
                <w:sz w:val="24"/>
                <w:szCs w:val="24"/>
              </w:rPr>
              <w:t xml:space="preserve"> </w:t>
            </w:r>
            <w:r w:rsidRPr="00A65ECF">
              <w:rPr>
                <w:rFonts w:cstheme="minorHAnsi"/>
                <w:sz w:val="24"/>
                <w:szCs w:val="24"/>
              </w:rPr>
              <w:t>HbA1c -- Consensus &amp; Controversy.</w:t>
            </w:r>
          </w:p>
          <w:p w:rsidR="00E125DE" w:rsidRPr="00A65ECF" w:rsidRDefault="00E125DE" w:rsidP="00E125DE">
            <w:pPr>
              <w:rPr>
                <w:b/>
                <w:bCs/>
                <w:sz w:val="24"/>
                <w:szCs w:val="24"/>
              </w:rPr>
            </w:pPr>
            <w:r w:rsidRPr="00A65ECF">
              <w:rPr>
                <w:b/>
                <w:bCs/>
                <w:sz w:val="24"/>
                <w:szCs w:val="24"/>
              </w:rPr>
              <w:t>Dr. Anil</w:t>
            </w:r>
            <w:r w:rsidR="00A3397B">
              <w:rPr>
                <w:b/>
                <w:bCs/>
                <w:sz w:val="24"/>
                <w:szCs w:val="24"/>
              </w:rPr>
              <w:t xml:space="preserve"> Kumar</w:t>
            </w:r>
            <w:r w:rsidRPr="00A65ECF">
              <w:rPr>
                <w:b/>
                <w:bCs/>
                <w:sz w:val="24"/>
                <w:szCs w:val="24"/>
              </w:rPr>
              <w:t xml:space="preserve"> Virmani</w:t>
            </w:r>
            <w:r w:rsidR="00A3397B">
              <w:rPr>
                <w:b/>
                <w:bCs/>
                <w:sz w:val="24"/>
                <w:szCs w:val="24"/>
              </w:rPr>
              <w:t>(</w:t>
            </w:r>
            <w:r w:rsidR="00A3397B">
              <w:t>Jamshedpur</w:t>
            </w:r>
            <w:r w:rsidR="00A3397B">
              <w:rPr>
                <w:b/>
                <w:bCs/>
                <w:sz w:val="24"/>
                <w:szCs w:val="24"/>
              </w:rPr>
              <w:t>)</w:t>
            </w:r>
          </w:p>
          <w:p w:rsidR="00E125DE" w:rsidRPr="00A65ECF" w:rsidRDefault="00E125DE" w:rsidP="00E125DE">
            <w:pPr>
              <w:rPr>
                <w:b/>
                <w:bCs/>
                <w:sz w:val="24"/>
                <w:szCs w:val="24"/>
              </w:rPr>
            </w:pPr>
          </w:p>
          <w:p w:rsidR="00E125DE" w:rsidRPr="00A65ECF" w:rsidRDefault="00E125DE" w:rsidP="00E125DE">
            <w:pPr>
              <w:rPr>
                <w:sz w:val="24"/>
                <w:szCs w:val="24"/>
              </w:rPr>
            </w:pPr>
            <w:r w:rsidRPr="00A65ECF">
              <w:rPr>
                <w:sz w:val="24"/>
                <w:szCs w:val="24"/>
              </w:rPr>
              <w:t>3)</w:t>
            </w:r>
            <w:r w:rsidRPr="00A65ECF">
              <w:rPr>
                <w:rFonts w:cstheme="minorHAnsi"/>
                <w:sz w:val="24"/>
                <w:szCs w:val="24"/>
              </w:rPr>
              <w:t xml:space="preserve"> Latent autoimmune diabetes in adults (LADA).</w:t>
            </w:r>
          </w:p>
          <w:p w:rsidR="00E125DE" w:rsidRDefault="00E125DE" w:rsidP="00E125DE">
            <w:pPr>
              <w:rPr>
                <w:b/>
                <w:bCs/>
                <w:sz w:val="24"/>
                <w:szCs w:val="24"/>
              </w:rPr>
            </w:pPr>
            <w:r w:rsidRPr="00A65ECF">
              <w:rPr>
                <w:b/>
                <w:bCs/>
                <w:sz w:val="24"/>
                <w:szCs w:val="24"/>
              </w:rPr>
              <w:t>Dr. Banshi Saboo</w:t>
            </w:r>
            <w:r w:rsidR="00A3397B">
              <w:rPr>
                <w:b/>
                <w:bCs/>
                <w:sz w:val="24"/>
                <w:szCs w:val="24"/>
              </w:rPr>
              <w:t>(</w:t>
            </w:r>
            <w:r w:rsidR="00A3397B">
              <w:t>Ahmedabad</w:t>
            </w:r>
            <w:r w:rsidR="00A3397B">
              <w:rPr>
                <w:b/>
                <w:bCs/>
                <w:sz w:val="24"/>
                <w:szCs w:val="24"/>
              </w:rPr>
              <w:t>)</w:t>
            </w:r>
          </w:p>
          <w:p w:rsidR="00377C9E" w:rsidRPr="00A65ECF" w:rsidRDefault="00377C9E" w:rsidP="00284F98">
            <w:pPr>
              <w:rPr>
                <w:b/>
                <w:sz w:val="24"/>
                <w:szCs w:val="24"/>
              </w:rPr>
            </w:pPr>
          </w:p>
        </w:tc>
      </w:tr>
      <w:tr w:rsidR="00377C9E" w:rsidRPr="00A65ECF" w:rsidTr="00377C9E">
        <w:tc>
          <w:tcPr>
            <w:tcW w:w="2268" w:type="dxa"/>
          </w:tcPr>
          <w:p w:rsidR="00FC459A" w:rsidRPr="00A65ECF" w:rsidRDefault="00FC459A">
            <w:pPr>
              <w:rPr>
                <w:b/>
                <w:sz w:val="24"/>
                <w:szCs w:val="24"/>
              </w:rPr>
            </w:pPr>
          </w:p>
          <w:p w:rsidR="00B705A8" w:rsidRPr="00A65ECF" w:rsidRDefault="00B705A8">
            <w:pPr>
              <w:rPr>
                <w:b/>
                <w:sz w:val="24"/>
                <w:szCs w:val="24"/>
              </w:rPr>
            </w:pPr>
          </w:p>
          <w:p w:rsidR="00523920" w:rsidRDefault="00523920">
            <w:pPr>
              <w:rPr>
                <w:b/>
                <w:sz w:val="24"/>
                <w:szCs w:val="24"/>
              </w:rPr>
            </w:pPr>
          </w:p>
          <w:p w:rsidR="00FC459A" w:rsidRPr="00A65ECF" w:rsidRDefault="003406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11:50 – 12:1</w:t>
            </w:r>
            <w:r w:rsidR="00FC459A" w:rsidRPr="00A65ECF">
              <w:rPr>
                <w:b/>
                <w:sz w:val="24"/>
                <w:szCs w:val="24"/>
              </w:rPr>
              <w:t>0</w:t>
            </w:r>
          </w:p>
          <w:p w:rsidR="00FC459A" w:rsidRPr="00A65ECF" w:rsidRDefault="00FC459A">
            <w:pPr>
              <w:rPr>
                <w:b/>
                <w:sz w:val="24"/>
                <w:szCs w:val="24"/>
              </w:rPr>
            </w:pPr>
          </w:p>
          <w:p w:rsidR="00FC459A" w:rsidRPr="00A65ECF" w:rsidRDefault="00FC459A">
            <w:pPr>
              <w:rPr>
                <w:b/>
                <w:sz w:val="24"/>
                <w:szCs w:val="24"/>
              </w:rPr>
            </w:pPr>
          </w:p>
          <w:p w:rsidR="00420542" w:rsidRDefault="00420542">
            <w:pPr>
              <w:rPr>
                <w:b/>
                <w:sz w:val="24"/>
                <w:szCs w:val="24"/>
              </w:rPr>
            </w:pPr>
          </w:p>
          <w:p w:rsidR="00FC459A" w:rsidRDefault="003406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12:10 – 12:3</w:t>
            </w:r>
            <w:r w:rsidR="00FC459A" w:rsidRPr="00A65ECF">
              <w:rPr>
                <w:b/>
                <w:sz w:val="24"/>
                <w:szCs w:val="24"/>
              </w:rPr>
              <w:t>0</w:t>
            </w:r>
          </w:p>
          <w:p w:rsidR="003406AE" w:rsidRDefault="003406AE">
            <w:pPr>
              <w:rPr>
                <w:b/>
                <w:sz w:val="24"/>
                <w:szCs w:val="24"/>
              </w:rPr>
            </w:pPr>
          </w:p>
          <w:p w:rsidR="003406AE" w:rsidRDefault="003406AE">
            <w:pPr>
              <w:rPr>
                <w:b/>
                <w:sz w:val="24"/>
                <w:szCs w:val="24"/>
              </w:rPr>
            </w:pPr>
          </w:p>
          <w:p w:rsidR="003406AE" w:rsidRDefault="003406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 – 12:50</w:t>
            </w:r>
          </w:p>
          <w:p w:rsidR="00AF00B9" w:rsidRDefault="00AF00B9">
            <w:pPr>
              <w:rPr>
                <w:b/>
                <w:sz w:val="24"/>
                <w:szCs w:val="24"/>
              </w:rPr>
            </w:pPr>
          </w:p>
          <w:p w:rsidR="00AF00B9" w:rsidRDefault="00AF00B9">
            <w:pPr>
              <w:rPr>
                <w:b/>
                <w:sz w:val="24"/>
                <w:szCs w:val="24"/>
              </w:rPr>
            </w:pPr>
          </w:p>
          <w:p w:rsidR="00AF00B9" w:rsidRPr="00A65ECF" w:rsidRDefault="00AF00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12:50 – 1:10</w:t>
            </w:r>
          </w:p>
        </w:tc>
        <w:tc>
          <w:tcPr>
            <w:tcW w:w="7308" w:type="dxa"/>
          </w:tcPr>
          <w:p w:rsidR="00552AAC" w:rsidRPr="00423895" w:rsidRDefault="00552AAC" w:rsidP="00552AA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65ECF">
              <w:rPr>
                <w:b/>
                <w:color w:val="FF0000"/>
                <w:sz w:val="24"/>
                <w:szCs w:val="24"/>
              </w:rPr>
              <w:t>Chairperson</w:t>
            </w:r>
            <w:r>
              <w:rPr>
                <w:b/>
                <w:color w:val="FF0000"/>
                <w:sz w:val="24"/>
                <w:szCs w:val="24"/>
              </w:rPr>
              <w:t>s</w:t>
            </w:r>
            <w:r w:rsidRPr="00A65ECF">
              <w:rPr>
                <w:b/>
                <w:color w:val="FF0000"/>
                <w:sz w:val="24"/>
                <w:szCs w:val="24"/>
              </w:rPr>
              <w:t>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23895">
              <w:rPr>
                <w:b/>
                <w:bCs/>
                <w:color w:val="FF0000"/>
                <w:sz w:val="24"/>
              </w:rPr>
              <w:t>Prof (Dr). Harbir Kaur Rao</w:t>
            </w:r>
            <w:r w:rsidR="00B666BD" w:rsidRPr="00423895">
              <w:rPr>
                <w:b/>
                <w:bCs/>
                <w:color w:val="FF0000"/>
                <w:sz w:val="24"/>
              </w:rPr>
              <w:t xml:space="preserve"> </w:t>
            </w:r>
            <w:r w:rsidR="00A3397B" w:rsidRPr="00423895">
              <w:rPr>
                <w:rFonts w:cstheme="minorHAnsi"/>
                <w:b/>
                <w:bCs/>
                <w:color w:val="FF0000"/>
                <w:sz w:val="24"/>
              </w:rPr>
              <w:t>(</w:t>
            </w:r>
            <w:r w:rsidR="00A3397B" w:rsidRPr="00423895">
              <w:rPr>
                <w:rStyle w:val="gd"/>
                <w:rFonts w:cstheme="minorHAnsi"/>
                <w:color w:val="FF0000"/>
              </w:rPr>
              <w:t>Patiala</w:t>
            </w:r>
            <w:r w:rsidR="00A3397B" w:rsidRPr="00423895">
              <w:rPr>
                <w:rFonts w:cstheme="minorHAnsi"/>
                <w:b/>
                <w:bCs/>
                <w:color w:val="FF0000"/>
                <w:sz w:val="24"/>
              </w:rPr>
              <w:t>)</w:t>
            </w:r>
            <w:r w:rsidRPr="00423895">
              <w:rPr>
                <w:rFonts w:cstheme="minorHAnsi"/>
                <w:b/>
                <w:bCs/>
                <w:color w:val="FF0000"/>
                <w:sz w:val="24"/>
              </w:rPr>
              <w:t>,</w:t>
            </w:r>
            <w:r w:rsidRPr="00423895">
              <w:rPr>
                <w:b/>
                <w:bCs/>
                <w:color w:val="FF0000"/>
                <w:sz w:val="24"/>
              </w:rPr>
              <w:t xml:space="preserve"> Dr. Ramdas</w:t>
            </w:r>
            <w:r w:rsidR="00B666BD" w:rsidRPr="00423895">
              <w:rPr>
                <w:b/>
                <w:bCs/>
                <w:color w:val="FF0000"/>
                <w:sz w:val="24"/>
              </w:rPr>
              <w:t xml:space="preserve"> </w:t>
            </w:r>
            <w:r w:rsidR="00A3397B" w:rsidRPr="00423895">
              <w:rPr>
                <w:b/>
                <w:bCs/>
                <w:color w:val="FF0000"/>
                <w:sz w:val="24"/>
              </w:rPr>
              <w:t>(Coimbatore)</w:t>
            </w:r>
            <w:r w:rsidRPr="00423895">
              <w:rPr>
                <w:b/>
                <w:bCs/>
                <w:color w:val="FF0000"/>
                <w:sz w:val="24"/>
              </w:rPr>
              <w:t>, Dr. Saravanan</w:t>
            </w:r>
            <w:r w:rsidR="00B666BD" w:rsidRPr="00423895">
              <w:rPr>
                <w:b/>
                <w:bCs/>
                <w:color w:val="FF0000"/>
                <w:sz w:val="24"/>
              </w:rPr>
              <w:t xml:space="preserve"> </w:t>
            </w:r>
            <w:r w:rsidR="00A3397B" w:rsidRPr="00423895">
              <w:rPr>
                <w:b/>
                <w:bCs/>
                <w:color w:val="FF0000"/>
                <w:sz w:val="24"/>
              </w:rPr>
              <w:t>(</w:t>
            </w:r>
            <w:r w:rsidR="00541579" w:rsidRPr="00423895">
              <w:rPr>
                <w:b/>
                <w:bCs/>
                <w:color w:val="FF0000"/>
                <w:sz w:val="24"/>
              </w:rPr>
              <w:t>Coimbatore</w:t>
            </w:r>
            <w:r w:rsidR="00A3397B" w:rsidRPr="00423895">
              <w:rPr>
                <w:b/>
                <w:bCs/>
                <w:color w:val="FF0000"/>
                <w:sz w:val="24"/>
              </w:rPr>
              <w:t>)</w:t>
            </w:r>
          </w:p>
          <w:p w:rsidR="00552AAC" w:rsidRPr="00A65ECF" w:rsidRDefault="00552AAC" w:rsidP="00552AA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  <w:r w:rsidRPr="00A65ECF">
              <w:rPr>
                <w:sz w:val="24"/>
                <w:szCs w:val="24"/>
              </w:rPr>
              <w:t xml:space="preserve"> Biomedical Waste Management</w:t>
            </w:r>
          </w:p>
          <w:p w:rsidR="00552AAC" w:rsidRPr="00A65ECF" w:rsidRDefault="00552AAC" w:rsidP="00552AAC">
            <w:pPr>
              <w:rPr>
                <w:b/>
                <w:sz w:val="24"/>
                <w:szCs w:val="24"/>
              </w:rPr>
            </w:pPr>
            <w:r w:rsidRPr="00A65ECF">
              <w:rPr>
                <w:b/>
                <w:bCs/>
                <w:sz w:val="24"/>
                <w:szCs w:val="24"/>
              </w:rPr>
              <w:t>Dr. Sandhya Kamath</w:t>
            </w:r>
            <w:r w:rsidR="00A3397B">
              <w:rPr>
                <w:b/>
                <w:bCs/>
                <w:sz w:val="24"/>
                <w:szCs w:val="24"/>
              </w:rPr>
              <w:t>(Mumbai)</w:t>
            </w:r>
          </w:p>
          <w:p w:rsidR="00552AAC" w:rsidRDefault="00552AAC" w:rsidP="00552AAC">
            <w:pPr>
              <w:rPr>
                <w:b/>
                <w:color w:val="FF0000"/>
                <w:sz w:val="24"/>
                <w:szCs w:val="24"/>
              </w:rPr>
            </w:pPr>
          </w:p>
          <w:p w:rsidR="00552AAC" w:rsidRPr="003406AE" w:rsidRDefault="00552AAC" w:rsidP="00552AAC">
            <w:pPr>
              <w:rPr>
                <w:b/>
                <w:color w:val="FF0000"/>
                <w:sz w:val="24"/>
                <w:szCs w:val="24"/>
              </w:rPr>
            </w:pPr>
            <w:r w:rsidRPr="003011FE">
              <w:rPr>
                <w:b/>
                <w:color w:val="FF0000"/>
                <w:sz w:val="24"/>
                <w:szCs w:val="24"/>
              </w:rPr>
              <w:t>SURGICAL</w:t>
            </w:r>
          </w:p>
          <w:p w:rsidR="00552AAC" w:rsidRPr="009E76FA" w:rsidRDefault="00552AAC" w:rsidP="00552AAC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9E76FA">
              <w:rPr>
                <w:rFonts w:cstheme="minorHAnsi"/>
                <w:sz w:val="24"/>
                <w:szCs w:val="24"/>
              </w:rPr>
              <w:t xml:space="preserve"> Prevention of Breast Cancer</w:t>
            </w:r>
          </w:p>
          <w:p w:rsidR="00552AAC" w:rsidRPr="00A65ECF" w:rsidRDefault="00552AAC" w:rsidP="00552AAC">
            <w:pPr>
              <w:rPr>
                <w:b/>
                <w:sz w:val="24"/>
                <w:szCs w:val="24"/>
              </w:rPr>
            </w:pPr>
            <w:r w:rsidRPr="009E76FA">
              <w:rPr>
                <w:b/>
                <w:sz w:val="24"/>
                <w:szCs w:val="24"/>
              </w:rPr>
              <w:t>Dr. Karthick Ghosh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631A">
              <w:rPr>
                <w:b/>
                <w:color w:val="FF0000"/>
                <w:sz w:val="24"/>
                <w:szCs w:val="24"/>
              </w:rPr>
              <w:t>(USA)</w:t>
            </w:r>
          </w:p>
          <w:p w:rsidR="00552AAC" w:rsidRDefault="00552AAC" w:rsidP="00552AA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AAC" w:rsidRPr="00A65ECF" w:rsidRDefault="00552AAC" w:rsidP="00552AA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A65ECF">
              <w:rPr>
                <w:rFonts w:cstheme="minorHAnsi"/>
                <w:bCs/>
                <w:sz w:val="24"/>
                <w:szCs w:val="24"/>
              </w:rPr>
              <w:t xml:space="preserve">) </w:t>
            </w:r>
            <w:r w:rsidRPr="00A65ECF">
              <w:rPr>
                <w:rFonts w:cstheme="minorHAnsi"/>
                <w:bCs/>
                <w:sz w:val="24"/>
                <w:szCs w:val="24"/>
                <w:lang w:val="en-GB"/>
              </w:rPr>
              <w:t>Guidelines for Bariatric (Metabolic) Surgery for Indian Population</w:t>
            </w:r>
          </w:p>
          <w:p w:rsidR="00552AAC" w:rsidRDefault="00552AAC" w:rsidP="00552A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ECF">
              <w:rPr>
                <w:b/>
                <w:sz w:val="24"/>
                <w:szCs w:val="24"/>
              </w:rPr>
              <w:t>Dr. Palanivelu</w:t>
            </w:r>
            <w:r w:rsidR="00B666BD">
              <w:rPr>
                <w:b/>
                <w:sz w:val="24"/>
                <w:szCs w:val="24"/>
              </w:rPr>
              <w:t xml:space="preserve"> </w:t>
            </w:r>
            <w:r w:rsidR="00A3397B">
              <w:rPr>
                <w:b/>
                <w:sz w:val="24"/>
                <w:szCs w:val="24"/>
              </w:rPr>
              <w:t>(Coimbatore)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52AAC" w:rsidRDefault="00552AAC" w:rsidP="00552AA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52AAC" w:rsidRPr="00A65ECF" w:rsidRDefault="00552AAC" w:rsidP="00552A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4)</w:t>
            </w:r>
            <w:r w:rsidRPr="00A65ECF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65ECF">
              <w:rPr>
                <w:rFonts w:cstheme="minorHAnsi"/>
                <w:bCs/>
                <w:sz w:val="24"/>
                <w:szCs w:val="24"/>
              </w:rPr>
              <w:t>Role of Physician in Surgical Sepsis</w:t>
            </w:r>
          </w:p>
          <w:p w:rsidR="00552AAC" w:rsidRDefault="00552AAC" w:rsidP="00552A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ECF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97DE8">
              <w:rPr>
                <w:rFonts w:cstheme="minorHAnsi"/>
                <w:b/>
                <w:bCs/>
                <w:sz w:val="24"/>
                <w:szCs w:val="24"/>
              </w:rPr>
              <w:t xml:space="preserve">S. </w:t>
            </w:r>
            <w:r w:rsidRPr="00A65ECF">
              <w:rPr>
                <w:rFonts w:cstheme="minorHAnsi"/>
                <w:b/>
                <w:bCs/>
                <w:sz w:val="24"/>
                <w:szCs w:val="24"/>
              </w:rPr>
              <w:t>Asokan</w:t>
            </w:r>
            <w:r w:rsidR="00A76E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3397B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AF7DD6">
              <w:rPr>
                <w:rFonts w:cstheme="minorHAnsi"/>
                <w:b/>
                <w:bCs/>
                <w:sz w:val="24"/>
                <w:szCs w:val="24"/>
              </w:rPr>
              <w:t>Coimbatore</w:t>
            </w:r>
            <w:r w:rsidR="00A3397B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A65E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F00B9" w:rsidRPr="00A65ECF" w:rsidRDefault="00AF00B9" w:rsidP="00E125DE">
            <w:pPr>
              <w:rPr>
                <w:b/>
                <w:sz w:val="24"/>
                <w:szCs w:val="24"/>
              </w:rPr>
            </w:pPr>
          </w:p>
        </w:tc>
      </w:tr>
      <w:tr w:rsidR="00FB1A59" w:rsidRPr="00A65ECF" w:rsidTr="00377C9E">
        <w:tc>
          <w:tcPr>
            <w:tcW w:w="2268" w:type="dxa"/>
          </w:tcPr>
          <w:p w:rsidR="00FB1A59" w:rsidRPr="00A65ECF" w:rsidRDefault="00FB1A59">
            <w:pPr>
              <w:rPr>
                <w:b/>
                <w:sz w:val="24"/>
                <w:szCs w:val="24"/>
              </w:rPr>
            </w:pPr>
          </w:p>
          <w:p w:rsidR="00FB1A59" w:rsidRPr="00A65ECF" w:rsidRDefault="00AF00B9" w:rsidP="00A65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1:1</w:t>
            </w:r>
            <w:r w:rsidR="00A65ECF">
              <w:rPr>
                <w:b/>
                <w:sz w:val="24"/>
                <w:szCs w:val="24"/>
              </w:rPr>
              <w:t>0 – 2:00</w:t>
            </w:r>
          </w:p>
        </w:tc>
        <w:tc>
          <w:tcPr>
            <w:tcW w:w="7308" w:type="dxa"/>
          </w:tcPr>
          <w:p w:rsidR="00FB1A59" w:rsidRPr="00A65ECF" w:rsidRDefault="00FB1A59">
            <w:pPr>
              <w:rPr>
                <w:b/>
                <w:sz w:val="24"/>
                <w:szCs w:val="24"/>
              </w:rPr>
            </w:pPr>
          </w:p>
          <w:p w:rsidR="00FB1A59" w:rsidRDefault="00FB1A59">
            <w:pPr>
              <w:rPr>
                <w:b/>
                <w:sz w:val="24"/>
                <w:szCs w:val="24"/>
              </w:rPr>
            </w:pPr>
            <w:r w:rsidRPr="00A65ECF">
              <w:rPr>
                <w:b/>
                <w:sz w:val="24"/>
                <w:szCs w:val="24"/>
              </w:rPr>
              <w:lastRenderedPageBreak/>
              <w:t>LUNCH</w:t>
            </w:r>
          </w:p>
          <w:p w:rsidR="001908C6" w:rsidRPr="00A65ECF" w:rsidRDefault="001908C6">
            <w:pPr>
              <w:rPr>
                <w:b/>
                <w:sz w:val="24"/>
                <w:szCs w:val="24"/>
              </w:rPr>
            </w:pPr>
          </w:p>
        </w:tc>
      </w:tr>
      <w:tr w:rsidR="00377C9E" w:rsidRPr="00A65ECF" w:rsidTr="00377C9E">
        <w:tc>
          <w:tcPr>
            <w:tcW w:w="2268" w:type="dxa"/>
          </w:tcPr>
          <w:p w:rsidR="00377C9E" w:rsidRPr="00A65ECF" w:rsidRDefault="00377C9E">
            <w:pPr>
              <w:rPr>
                <w:b/>
                <w:sz w:val="24"/>
                <w:szCs w:val="24"/>
              </w:rPr>
            </w:pPr>
          </w:p>
          <w:p w:rsidR="00892D45" w:rsidRPr="00A65ECF" w:rsidRDefault="00892D45">
            <w:pPr>
              <w:rPr>
                <w:b/>
                <w:sz w:val="24"/>
                <w:szCs w:val="24"/>
              </w:rPr>
            </w:pPr>
          </w:p>
          <w:p w:rsidR="002B4B05" w:rsidRDefault="002B4B05">
            <w:pPr>
              <w:rPr>
                <w:b/>
                <w:sz w:val="24"/>
                <w:szCs w:val="24"/>
              </w:rPr>
            </w:pPr>
          </w:p>
          <w:p w:rsidR="002B4B05" w:rsidRDefault="002B4B05">
            <w:pPr>
              <w:rPr>
                <w:b/>
                <w:sz w:val="24"/>
                <w:szCs w:val="24"/>
              </w:rPr>
            </w:pPr>
          </w:p>
          <w:p w:rsidR="002B4B05" w:rsidRDefault="002B4B05">
            <w:pPr>
              <w:rPr>
                <w:b/>
                <w:sz w:val="24"/>
                <w:szCs w:val="24"/>
              </w:rPr>
            </w:pPr>
          </w:p>
          <w:p w:rsidR="00FB1A59" w:rsidRPr="00A65ECF" w:rsidRDefault="00564C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 – 2:2</w:t>
            </w:r>
            <w:r w:rsidR="00FB1A59" w:rsidRPr="00A65ECF">
              <w:rPr>
                <w:b/>
                <w:sz w:val="24"/>
                <w:szCs w:val="24"/>
              </w:rPr>
              <w:t>0</w:t>
            </w:r>
          </w:p>
          <w:p w:rsidR="00FB1A59" w:rsidRPr="00A65ECF" w:rsidRDefault="00FB1A59">
            <w:pPr>
              <w:rPr>
                <w:b/>
                <w:sz w:val="24"/>
                <w:szCs w:val="24"/>
              </w:rPr>
            </w:pPr>
          </w:p>
          <w:p w:rsidR="00FB1A59" w:rsidRPr="00A65ECF" w:rsidRDefault="00FB1A59">
            <w:pPr>
              <w:rPr>
                <w:b/>
                <w:sz w:val="24"/>
                <w:szCs w:val="24"/>
              </w:rPr>
            </w:pPr>
          </w:p>
          <w:p w:rsidR="00FB1A59" w:rsidRDefault="00564C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 – 2:4</w:t>
            </w:r>
            <w:r w:rsidR="00FB1A59" w:rsidRPr="00A65ECF">
              <w:rPr>
                <w:b/>
                <w:sz w:val="24"/>
                <w:szCs w:val="24"/>
              </w:rPr>
              <w:t>0</w:t>
            </w:r>
          </w:p>
          <w:p w:rsidR="00564C33" w:rsidRDefault="00564C33">
            <w:pPr>
              <w:rPr>
                <w:b/>
                <w:sz w:val="24"/>
                <w:szCs w:val="24"/>
              </w:rPr>
            </w:pPr>
          </w:p>
          <w:p w:rsidR="00564C33" w:rsidRDefault="00564C33">
            <w:pPr>
              <w:rPr>
                <w:b/>
                <w:sz w:val="24"/>
                <w:szCs w:val="24"/>
              </w:rPr>
            </w:pPr>
          </w:p>
          <w:p w:rsidR="00564C33" w:rsidRDefault="00564C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2:40 – 3:00</w:t>
            </w:r>
          </w:p>
          <w:p w:rsidR="003406AE" w:rsidRDefault="003406AE">
            <w:pPr>
              <w:rPr>
                <w:b/>
                <w:sz w:val="24"/>
                <w:szCs w:val="24"/>
              </w:rPr>
            </w:pPr>
          </w:p>
          <w:p w:rsidR="002B4B05" w:rsidRDefault="002B4B05">
            <w:pPr>
              <w:rPr>
                <w:b/>
                <w:sz w:val="24"/>
                <w:szCs w:val="24"/>
              </w:rPr>
            </w:pPr>
          </w:p>
          <w:p w:rsidR="003406AE" w:rsidRPr="00A65ECF" w:rsidRDefault="003406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 – 3:20</w:t>
            </w:r>
          </w:p>
        </w:tc>
        <w:tc>
          <w:tcPr>
            <w:tcW w:w="7308" w:type="dxa"/>
          </w:tcPr>
          <w:p w:rsidR="00552AAC" w:rsidRPr="00FC48B4" w:rsidRDefault="003406AE" w:rsidP="00552AA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52AAC" w:rsidRPr="00FC48B4">
              <w:rPr>
                <w:rFonts w:cstheme="minorHAnsi"/>
                <w:b/>
                <w:color w:val="FF0000"/>
                <w:sz w:val="24"/>
                <w:szCs w:val="24"/>
              </w:rPr>
              <w:t>PULMONOLOGY</w:t>
            </w:r>
          </w:p>
          <w:p w:rsidR="00552AAC" w:rsidRPr="00423895" w:rsidRDefault="00552AAC" w:rsidP="00552AA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</w:t>
            </w:r>
            <w:r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Dr. Jayamohan Unnidhan</w:t>
            </w:r>
            <w:r w:rsidR="00E0650E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(Coimbatore)</w:t>
            </w:r>
            <w:r w:rsidRPr="00423895">
              <w:rPr>
                <w:rFonts w:cstheme="minorHAnsi"/>
                <w:b/>
                <w:color w:val="FF0000"/>
                <w:sz w:val="24"/>
                <w:szCs w:val="24"/>
              </w:rPr>
              <w:t>, Dr. R. Krishna Reddy</w:t>
            </w:r>
            <w:r w:rsidR="00E0650E" w:rsidRPr="00423895">
              <w:rPr>
                <w:rFonts w:cstheme="minorHAnsi"/>
                <w:b/>
                <w:color w:val="FF0000"/>
                <w:sz w:val="24"/>
                <w:szCs w:val="24"/>
              </w:rPr>
              <w:t>()</w:t>
            </w:r>
            <w:r w:rsidRPr="00423895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Dr. S. K. </w:t>
            </w:r>
            <w:r w:rsidR="00901BD1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Rajan (</w:t>
            </w:r>
            <w:r w:rsidR="00AF7DD6" w:rsidRPr="004238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Chennai)</w:t>
            </w:r>
            <w:r w:rsidRPr="00423895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p w:rsidR="00552AAC" w:rsidRPr="00FC48B4" w:rsidRDefault="00552AAC" w:rsidP="00552AA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52AAC" w:rsidRPr="00FC48B4" w:rsidRDefault="00CE046F" w:rsidP="00552AA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1)</w:t>
            </w:r>
            <w:r w:rsidR="00552AAC"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552AAC" w:rsidRPr="00FC48B4">
              <w:rPr>
                <w:rFonts w:cstheme="minorHAnsi"/>
                <w:sz w:val="24"/>
                <w:szCs w:val="24"/>
              </w:rPr>
              <w:t>Therapeutic Options for Uncontrolled Asthma.</w:t>
            </w:r>
          </w:p>
          <w:p w:rsidR="00552AAC" w:rsidRPr="00FC48B4" w:rsidRDefault="00552AAC" w:rsidP="00552A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 Agam vora</w:t>
            </w:r>
            <w:r w:rsidR="00B666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F7DD6">
              <w:rPr>
                <w:rFonts w:cstheme="minorHAnsi"/>
                <w:b/>
                <w:bCs/>
                <w:sz w:val="24"/>
                <w:szCs w:val="24"/>
              </w:rPr>
              <w:t>(Mumbai)</w:t>
            </w:r>
          </w:p>
          <w:p w:rsidR="00552AAC" w:rsidRPr="00FC48B4" w:rsidRDefault="00552AAC" w:rsidP="00552AA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52AAC" w:rsidRPr="00FC48B4" w:rsidRDefault="00CE046F" w:rsidP="00552A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52AAC" w:rsidRPr="00FC48B4">
              <w:rPr>
                <w:rFonts w:cstheme="minorHAnsi"/>
                <w:sz w:val="24"/>
                <w:szCs w:val="24"/>
              </w:rPr>
              <w:t>) Sleep Disordered Breathing Disorders</w:t>
            </w:r>
          </w:p>
          <w:p w:rsidR="00552AAC" w:rsidRDefault="00552AAC" w:rsidP="00552AAC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Dr. Prof. S. K. Sharma</w:t>
            </w:r>
            <w:r w:rsidR="00B666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F7DD6">
              <w:rPr>
                <w:rFonts w:cstheme="minorHAnsi"/>
                <w:b/>
                <w:sz w:val="24"/>
                <w:szCs w:val="24"/>
              </w:rPr>
              <w:t>(New Delhi)</w:t>
            </w:r>
          </w:p>
          <w:p w:rsidR="00CE046F" w:rsidRDefault="00CE046F" w:rsidP="00CE046F">
            <w:pPr>
              <w:rPr>
                <w:rFonts w:cstheme="minorHAnsi"/>
                <w:sz w:val="24"/>
                <w:szCs w:val="24"/>
              </w:rPr>
            </w:pPr>
          </w:p>
          <w:p w:rsidR="00CE046F" w:rsidRPr="00FC48B4" w:rsidRDefault="00CE046F" w:rsidP="00CE046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FC48B4">
              <w:rPr>
                <w:rFonts w:cstheme="minorHAnsi"/>
                <w:sz w:val="24"/>
                <w:szCs w:val="24"/>
              </w:rPr>
              <w:t>)Management of Tuberculosis – Indian Guidelines</w:t>
            </w:r>
            <w:r w:rsidRPr="00FC48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CE046F" w:rsidRPr="00FC48B4" w:rsidRDefault="00CE046F" w:rsidP="00CE046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 Kuldeep Singh Sachdeva</w:t>
            </w:r>
            <w:r w:rsidR="00B666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F7DD6">
              <w:rPr>
                <w:rFonts w:cstheme="minorHAnsi"/>
                <w:b/>
                <w:bCs/>
                <w:sz w:val="24"/>
                <w:szCs w:val="24"/>
              </w:rPr>
              <w:t>(New Delhi)</w:t>
            </w:r>
          </w:p>
          <w:p w:rsidR="00CE046F" w:rsidRDefault="00CE046F" w:rsidP="00552AAC">
            <w:pPr>
              <w:rPr>
                <w:b/>
                <w:sz w:val="24"/>
                <w:szCs w:val="24"/>
              </w:rPr>
            </w:pPr>
          </w:p>
          <w:p w:rsidR="00552AAC" w:rsidRPr="00AF00B9" w:rsidRDefault="00552AAC" w:rsidP="00552AAC">
            <w:pPr>
              <w:rPr>
                <w:rFonts w:cstheme="minorHAnsi"/>
                <w:sz w:val="24"/>
                <w:szCs w:val="24"/>
              </w:rPr>
            </w:pPr>
            <w:r w:rsidRPr="00AF00B9">
              <w:rPr>
                <w:b/>
                <w:sz w:val="24"/>
                <w:szCs w:val="24"/>
              </w:rPr>
              <w:t>4)</w:t>
            </w:r>
            <w:r w:rsidRPr="00AF00B9">
              <w:rPr>
                <w:rFonts w:cstheme="minorHAnsi"/>
                <w:sz w:val="24"/>
                <w:szCs w:val="24"/>
              </w:rPr>
              <w:t xml:space="preserve"> Uncommon presentations of a common Disease – Tuberculosis</w:t>
            </w:r>
          </w:p>
          <w:p w:rsidR="00552AAC" w:rsidRDefault="00552AAC" w:rsidP="00552AAC">
            <w:pPr>
              <w:rPr>
                <w:b/>
                <w:sz w:val="24"/>
                <w:szCs w:val="24"/>
              </w:rPr>
            </w:pPr>
            <w:r w:rsidRPr="00AF00B9">
              <w:rPr>
                <w:b/>
                <w:sz w:val="24"/>
                <w:szCs w:val="24"/>
              </w:rPr>
              <w:t>Dr. LT. Col. V. P.Gopinathan</w:t>
            </w:r>
            <w:r w:rsidR="00B666BD">
              <w:rPr>
                <w:b/>
                <w:sz w:val="24"/>
                <w:szCs w:val="24"/>
              </w:rPr>
              <w:t xml:space="preserve"> </w:t>
            </w:r>
            <w:r w:rsidR="00541579">
              <w:rPr>
                <w:b/>
                <w:sz w:val="24"/>
                <w:szCs w:val="24"/>
              </w:rPr>
              <w:t>(</w:t>
            </w:r>
            <w:r w:rsidR="00541579" w:rsidRPr="00541579">
              <w:rPr>
                <w:b/>
                <w:sz w:val="24"/>
                <w:szCs w:val="24"/>
              </w:rPr>
              <w:t>Cochin - Kerala</w:t>
            </w:r>
            <w:r w:rsidR="00541579">
              <w:rPr>
                <w:b/>
                <w:sz w:val="24"/>
                <w:szCs w:val="24"/>
              </w:rPr>
              <w:t>)</w:t>
            </w:r>
          </w:p>
          <w:p w:rsidR="00233691" w:rsidRPr="003406AE" w:rsidRDefault="00552AAC" w:rsidP="003406A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429E" w:rsidRPr="00A65E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C9E" w:rsidRPr="00A65ECF" w:rsidTr="00377C9E">
        <w:tc>
          <w:tcPr>
            <w:tcW w:w="2268" w:type="dxa"/>
          </w:tcPr>
          <w:p w:rsidR="006C011D" w:rsidRPr="00A65ECF" w:rsidRDefault="006C011D">
            <w:pPr>
              <w:rPr>
                <w:b/>
                <w:sz w:val="24"/>
                <w:szCs w:val="24"/>
              </w:rPr>
            </w:pPr>
          </w:p>
          <w:p w:rsidR="006C7729" w:rsidRDefault="006C7729">
            <w:pPr>
              <w:rPr>
                <w:b/>
                <w:sz w:val="24"/>
                <w:szCs w:val="24"/>
              </w:rPr>
            </w:pPr>
          </w:p>
          <w:p w:rsidR="006C7729" w:rsidRDefault="006C7729">
            <w:pPr>
              <w:rPr>
                <w:b/>
                <w:sz w:val="24"/>
                <w:szCs w:val="24"/>
              </w:rPr>
            </w:pPr>
          </w:p>
          <w:p w:rsidR="006C7729" w:rsidRDefault="006C7729">
            <w:pPr>
              <w:rPr>
                <w:b/>
                <w:sz w:val="24"/>
                <w:szCs w:val="24"/>
              </w:rPr>
            </w:pPr>
          </w:p>
          <w:p w:rsidR="00901BD1" w:rsidRDefault="00901BD1">
            <w:pPr>
              <w:rPr>
                <w:b/>
                <w:sz w:val="24"/>
                <w:szCs w:val="24"/>
              </w:rPr>
            </w:pPr>
          </w:p>
          <w:p w:rsidR="00901BD1" w:rsidRDefault="00901BD1">
            <w:pPr>
              <w:rPr>
                <w:b/>
                <w:sz w:val="24"/>
                <w:szCs w:val="24"/>
              </w:rPr>
            </w:pPr>
          </w:p>
          <w:p w:rsidR="004D4A3E" w:rsidRPr="00A65ECF" w:rsidRDefault="00AA55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3:2</w:t>
            </w:r>
            <w:r w:rsidR="002B5A0D">
              <w:rPr>
                <w:b/>
                <w:sz w:val="24"/>
                <w:szCs w:val="24"/>
              </w:rPr>
              <w:t>5</w:t>
            </w:r>
            <w:r w:rsidR="00245247">
              <w:rPr>
                <w:b/>
                <w:sz w:val="24"/>
                <w:szCs w:val="24"/>
              </w:rPr>
              <w:t xml:space="preserve"> – 3:</w:t>
            </w:r>
            <w:r>
              <w:rPr>
                <w:b/>
                <w:sz w:val="24"/>
                <w:szCs w:val="24"/>
              </w:rPr>
              <w:t>5</w:t>
            </w:r>
            <w:r w:rsidR="00A357D0">
              <w:rPr>
                <w:b/>
                <w:sz w:val="24"/>
                <w:szCs w:val="24"/>
              </w:rPr>
              <w:t>0</w:t>
            </w:r>
          </w:p>
          <w:p w:rsidR="004D4A3E" w:rsidRPr="00A65ECF" w:rsidRDefault="004D4A3E">
            <w:pPr>
              <w:rPr>
                <w:b/>
                <w:sz w:val="24"/>
                <w:szCs w:val="24"/>
              </w:rPr>
            </w:pPr>
          </w:p>
          <w:p w:rsidR="006C011D" w:rsidRPr="00A65ECF" w:rsidRDefault="006C011D">
            <w:pPr>
              <w:rPr>
                <w:b/>
                <w:sz w:val="24"/>
                <w:szCs w:val="24"/>
              </w:rPr>
            </w:pPr>
          </w:p>
          <w:p w:rsidR="00B230EC" w:rsidRDefault="00B230EC" w:rsidP="00F2644A">
            <w:pPr>
              <w:rPr>
                <w:b/>
                <w:sz w:val="24"/>
                <w:szCs w:val="24"/>
              </w:rPr>
            </w:pPr>
          </w:p>
          <w:p w:rsidR="00F2644A" w:rsidRDefault="00AA55B1" w:rsidP="00F26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3:5</w:t>
            </w:r>
            <w:r w:rsidR="00A357D0">
              <w:rPr>
                <w:b/>
                <w:sz w:val="24"/>
                <w:szCs w:val="24"/>
              </w:rPr>
              <w:t>0</w:t>
            </w:r>
            <w:r w:rsidR="003F11A3">
              <w:rPr>
                <w:b/>
                <w:sz w:val="24"/>
                <w:szCs w:val="24"/>
              </w:rPr>
              <w:t xml:space="preserve"> – 4</w:t>
            </w:r>
            <w:r w:rsidR="002B5A0D">
              <w:rPr>
                <w:b/>
                <w:sz w:val="24"/>
                <w:szCs w:val="24"/>
              </w:rPr>
              <w:t>:</w:t>
            </w:r>
            <w:r w:rsidR="00A357D0">
              <w:rPr>
                <w:b/>
                <w:sz w:val="24"/>
                <w:szCs w:val="24"/>
              </w:rPr>
              <w:t>20</w:t>
            </w:r>
          </w:p>
          <w:p w:rsidR="006C7729" w:rsidRDefault="006C7729" w:rsidP="00F2644A">
            <w:pPr>
              <w:rPr>
                <w:b/>
                <w:sz w:val="24"/>
                <w:szCs w:val="24"/>
              </w:rPr>
            </w:pPr>
          </w:p>
          <w:p w:rsidR="006C7729" w:rsidRDefault="006C7729" w:rsidP="00F2644A">
            <w:pPr>
              <w:rPr>
                <w:b/>
                <w:sz w:val="24"/>
                <w:szCs w:val="24"/>
              </w:rPr>
            </w:pPr>
          </w:p>
          <w:p w:rsidR="006C7729" w:rsidRDefault="006C7729" w:rsidP="00F2644A">
            <w:pPr>
              <w:rPr>
                <w:b/>
                <w:sz w:val="24"/>
                <w:szCs w:val="24"/>
              </w:rPr>
            </w:pPr>
          </w:p>
          <w:p w:rsidR="006C7729" w:rsidRDefault="00A357D0" w:rsidP="006C77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4:20</w:t>
            </w:r>
            <w:r w:rsidR="00AA55B1">
              <w:rPr>
                <w:b/>
                <w:sz w:val="24"/>
                <w:szCs w:val="24"/>
              </w:rPr>
              <w:t xml:space="preserve"> – 4:</w:t>
            </w:r>
            <w:r>
              <w:rPr>
                <w:b/>
                <w:sz w:val="24"/>
                <w:szCs w:val="24"/>
              </w:rPr>
              <w:t>40</w:t>
            </w:r>
            <w:r w:rsidR="006C7729">
              <w:rPr>
                <w:b/>
                <w:sz w:val="24"/>
                <w:szCs w:val="24"/>
              </w:rPr>
              <w:t xml:space="preserve"> </w:t>
            </w:r>
          </w:p>
          <w:p w:rsidR="00AA55B1" w:rsidRDefault="00AA55B1" w:rsidP="006C7729">
            <w:pPr>
              <w:rPr>
                <w:b/>
                <w:sz w:val="24"/>
                <w:szCs w:val="24"/>
              </w:rPr>
            </w:pPr>
          </w:p>
          <w:p w:rsidR="00AA55B1" w:rsidRDefault="00AA55B1" w:rsidP="006C7729">
            <w:pPr>
              <w:rPr>
                <w:b/>
                <w:sz w:val="24"/>
                <w:szCs w:val="24"/>
              </w:rPr>
            </w:pPr>
          </w:p>
          <w:p w:rsidR="00AA55B1" w:rsidRDefault="00A357D0" w:rsidP="006C77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4:40 – 5:00</w:t>
            </w:r>
          </w:p>
          <w:p w:rsidR="00F2644A" w:rsidRPr="00A65ECF" w:rsidRDefault="00F2644A" w:rsidP="00F2644A">
            <w:pPr>
              <w:rPr>
                <w:b/>
                <w:sz w:val="24"/>
                <w:szCs w:val="24"/>
              </w:rPr>
            </w:pPr>
          </w:p>
        </w:tc>
        <w:tc>
          <w:tcPr>
            <w:tcW w:w="7308" w:type="dxa"/>
          </w:tcPr>
          <w:p w:rsidR="006D06BC" w:rsidRPr="00423895" w:rsidRDefault="0023429E" w:rsidP="0023429E">
            <w:pPr>
              <w:rPr>
                <w:b/>
                <w:bCs/>
                <w:color w:val="FF0000"/>
                <w:sz w:val="24"/>
              </w:rPr>
            </w:pPr>
            <w:r w:rsidRPr="00A65ECF">
              <w:rPr>
                <w:b/>
                <w:color w:val="FF0000"/>
                <w:sz w:val="24"/>
                <w:szCs w:val="24"/>
              </w:rPr>
              <w:t>Chairperson</w:t>
            </w:r>
            <w:r>
              <w:rPr>
                <w:b/>
                <w:color w:val="FF0000"/>
                <w:sz w:val="24"/>
                <w:szCs w:val="24"/>
              </w:rPr>
              <w:t>s</w:t>
            </w:r>
            <w:r w:rsidRPr="00A65ECF">
              <w:rPr>
                <w:b/>
                <w:color w:val="FF0000"/>
                <w:sz w:val="24"/>
                <w:szCs w:val="24"/>
              </w:rPr>
              <w:t xml:space="preserve">: </w:t>
            </w:r>
            <w:r w:rsidRPr="00423895">
              <w:rPr>
                <w:b/>
                <w:color w:val="FF0000"/>
                <w:sz w:val="24"/>
                <w:szCs w:val="24"/>
              </w:rPr>
              <w:t>Dr</w:t>
            </w:r>
            <w:r w:rsidR="002A7A29" w:rsidRPr="00423895">
              <w:rPr>
                <w:b/>
                <w:color w:val="FF0000"/>
                <w:sz w:val="24"/>
                <w:szCs w:val="24"/>
              </w:rPr>
              <w:t>.</w:t>
            </w:r>
            <w:r w:rsidRPr="00423895">
              <w:rPr>
                <w:b/>
                <w:color w:val="FF0000"/>
                <w:sz w:val="24"/>
                <w:szCs w:val="24"/>
              </w:rPr>
              <w:t xml:space="preserve"> Ananda Bagchi, Dr</w:t>
            </w:r>
            <w:r w:rsidR="00DF7133" w:rsidRPr="00423895">
              <w:rPr>
                <w:b/>
                <w:color w:val="FF0000"/>
                <w:sz w:val="24"/>
                <w:szCs w:val="24"/>
              </w:rPr>
              <w:t>.</w:t>
            </w:r>
            <w:r w:rsidRPr="00423895">
              <w:rPr>
                <w:b/>
                <w:color w:val="FF0000"/>
                <w:sz w:val="24"/>
                <w:szCs w:val="24"/>
              </w:rPr>
              <w:t xml:space="preserve"> D.</w:t>
            </w:r>
            <w:r w:rsidR="00233691" w:rsidRPr="0042389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23895">
              <w:rPr>
                <w:b/>
                <w:color w:val="FF0000"/>
                <w:sz w:val="24"/>
                <w:szCs w:val="24"/>
              </w:rPr>
              <w:t>P.</w:t>
            </w:r>
            <w:r w:rsidR="00252056" w:rsidRPr="0042389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23895">
              <w:rPr>
                <w:b/>
                <w:color w:val="FF0000"/>
                <w:sz w:val="24"/>
                <w:szCs w:val="24"/>
              </w:rPr>
              <w:t>Chakraborty,</w:t>
            </w:r>
            <w:r w:rsidR="002A7A29" w:rsidRPr="0042389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23895">
              <w:rPr>
                <w:b/>
                <w:color w:val="FF0000"/>
                <w:sz w:val="24"/>
                <w:szCs w:val="24"/>
              </w:rPr>
              <w:t>&amp;</w:t>
            </w:r>
            <w:r w:rsidR="00233691" w:rsidRPr="0042389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33691" w:rsidRPr="00423895">
              <w:rPr>
                <w:b/>
                <w:bCs/>
                <w:color w:val="FF0000"/>
                <w:sz w:val="24"/>
              </w:rPr>
              <w:t>Dr. Rajinder</w:t>
            </w:r>
            <w:r w:rsidR="00541579" w:rsidRPr="00423895">
              <w:rPr>
                <w:rFonts w:cstheme="minorHAnsi"/>
                <w:b/>
                <w:bCs/>
                <w:color w:val="FF0000"/>
                <w:sz w:val="24"/>
              </w:rPr>
              <w:t>(</w:t>
            </w:r>
            <w:r w:rsidR="00541579" w:rsidRPr="00423895">
              <w:rPr>
                <w:rStyle w:val="gd"/>
                <w:rFonts w:cstheme="minorHAnsi"/>
                <w:color w:val="FF0000"/>
              </w:rPr>
              <w:t>Patiala</w:t>
            </w:r>
            <w:r w:rsidR="00541579" w:rsidRPr="00423895">
              <w:rPr>
                <w:rFonts w:cstheme="minorHAnsi"/>
                <w:b/>
                <w:bCs/>
                <w:color w:val="FF0000"/>
                <w:sz w:val="24"/>
              </w:rPr>
              <w:t>)</w:t>
            </w:r>
          </w:p>
          <w:p w:rsidR="00D57AB4" w:rsidRDefault="00233691" w:rsidP="0023429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 </w:t>
            </w:r>
          </w:p>
          <w:p w:rsidR="00966F41" w:rsidRDefault="00B230EC" w:rsidP="00966F41">
            <w:pPr>
              <w:rPr>
                <w:rFonts w:cstheme="minorHAnsi"/>
                <w:b/>
                <w:bCs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>GUEST</w:t>
            </w:r>
            <w:r w:rsidR="00966F41">
              <w:rPr>
                <w:rFonts w:cstheme="minorHAnsi"/>
                <w:b/>
                <w:bCs/>
                <w:color w:val="FF0000"/>
                <w:sz w:val="24"/>
              </w:rPr>
              <w:t xml:space="preserve"> LECTURE</w:t>
            </w:r>
          </w:p>
          <w:p w:rsidR="0023429E" w:rsidRPr="0024395F" w:rsidRDefault="0023429E" w:rsidP="0023429E">
            <w:pPr>
              <w:rPr>
                <w:color w:val="FF0000"/>
                <w:sz w:val="24"/>
                <w:szCs w:val="24"/>
              </w:rPr>
            </w:pPr>
            <w:r w:rsidRPr="0024395F">
              <w:rPr>
                <w:b/>
                <w:color w:val="FF0000"/>
                <w:sz w:val="24"/>
                <w:szCs w:val="24"/>
              </w:rPr>
              <w:t>Medical Education &amp; Training</w:t>
            </w:r>
          </w:p>
          <w:p w:rsidR="0023429E" w:rsidRPr="00A65ECF" w:rsidRDefault="0023429E" w:rsidP="0023429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65ECF">
              <w:rPr>
                <w:bCs/>
                <w:sz w:val="24"/>
                <w:szCs w:val="24"/>
              </w:rPr>
              <w:t>)</w:t>
            </w:r>
            <w:r w:rsidRPr="00A65ECF">
              <w:rPr>
                <w:sz w:val="24"/>
                <w:szCs w:val="24"/>
              </w:rPr>
              <w:t xml:space="preserve"> </w:t>
            </w:r>
            <w:r w:rsidRPr="00A65ECF">
              <w:rPr>
                <w:bCs/>
                <w:sz w:val="24"/>
                <w:szCs w:val="24"/>
                <w:lang w:val="en-GB"/>
              </w:rPr>
              <w:t>Post Graduate Training and Education in USA</w:t>
            </w:r>
          </w:p>
          <w:p w:rsidR="0023429E" w:rsidRPr="002B5A0D" w:rsidRDefault="0023429E" w:rsidP="002342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ECF">
              <w:rPr>
                <w:rFonts w:cstheme="minorHAnsi"/>
                <w:b/>
                <w:bCs/>
                <w:sz w:val="24"/>
                <w:szCs w:val="24"/>
              </w:rPr>
              <w:t>Dr. Vellore S. Parithivel (USA)</w:t>
            </w:r>
          </w:p>
          <w:p w:rsidR="0023429E" w:rsidRPr="00F2644A" w:rsidRDefault="0023429E" w:rsidP="0023429E">
            <w:pPr>
              <w:rPr>
                <w:rFonts w:cstheme="minorHAnsi"/>
                <w:sz w:val="24"/>
                <w:szCs w:val="24"/>
              </w:rPr>
            </w:pPr>
          </w:p>
          <w:p w:rsidR="0041606F" w:rsidRPr="0041606F" w:rsidRDefault="00966F41" w:rsidP="0023429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GUEST</w:t>
            </w:r>
            <w:r w:rsidR="0041606F" w:rsidRPr="00D57AB4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LECTURE</w:t>
            </w:r>
          </w:p>
          <w:p w:rsidR="0023429E" w:rsidRPr="00F2644A" w:rsidRDefault="0023429E" w:rsidP="00234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2)</w:t>
            </w:r>
            <w:r w:rsidRPr="00F2644A">
              <w:rPr>
                <w:rFonts w:cstheme="minorHAnsi"/>
              </w:rPr>
              <w:t>Post graduate physician education in Australia</w:t>
            </w:r>
          </w:p>
          <w:p w:rsidR="0023429E" w:rsidRDefault="00F8056A" w:rsidP="002342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Prof. </w:t>
            </w:r>
            <w:r w:rsidR="00605E33">
              <w:rPr>
                <w:b/>
                <w:sz w:val="24"/>
                <w:szCs w:val="24"/>
              </w:rPr>
              <w:t>Ki</w:t>
            </w:r>
            <w:r w:rsidR="0023429E" w:rsidRPr="00A65ECF">
              <w:rPr>
                <w:b/>
                <w:sz w:val="24"/>
                <w:szCs w:val="24"/>
              </w:rPr>
              <w:t>chu Nair (Australia)</w:t>
            </w:r>
          </w:p>
          <w:p w:rsidR="0023429E" w:rsidRDefault="0023429E" w:rsidP="0023429E">
            <w:pPr>
              <w:rPr>
                <w:b/>
                <w:sz w:val="24"/>
                <w:szCs w:val="24"/>
              </w:rPr>
            </w:pPr>
          </w:p>
          <w:p w:rsidR="00541579" w:rsidRDefault="00412CF7" w:rsidP="00541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3)</w:t>
            </w:r>
            <w:r w:rsidRPr="00A65ECF">
              <w:rPr>
                <w:rFonts w:cstheme="minorHAnsi"/>
                <w:sz w:val="24"/>
                <w:szCs w:val="24"/>
              </w:rPr>
              <w:t xml:space="preserve"> Major</w:t>
            </w:r>
            <w:r w:rsidR="0023429E" w:rsidRPr="00A65ECF">
              <w:rPr>
                <w:rFonts w:cstheme="minorHAnsi"/>
                <w:sz w:val="24"/>
                <w:szCs w:val="24"/>
              </w:rPr>
              <w:t xml:space="preserve"> reforms in medical education for an interdependent world of 21st Century.</w:t>
            </w:r>
          </w:p>
          <w:p w:rsidR="0023429E" w:rsidRPr="00541579" w:rsidRDefault="0023429E" w:rsidP="00541579">
            <w:pPr>
              <w:rPr>
                <w:sz w:val="24"/>
                <w:szCs w:val="24"/>
              </w:rPr>
            </w:pPr>
            <w:r w:rsidRPr="00A65ECF">
              <w:rPr>
                <w:b/>
                <w:bCs/>
                <w:sz w:val="24"/>
                <w:szCs w:val="24"/>
              </w:rPr>
              <w:t>Dr. Pradeep Mishra</w:t>
            </w:r>
            <w:r w:rsidR="00541579">
              <w:rPr>
                <w:b/>
                <w:bCs/>
                <w:sz w:val="24"/>
                <w:szCs w:val="24"/>
              </w:rPr>
              <w:t>(</w:t>
            </w:r>
            <w:r w:rsidR="00541579">
              <w:t>N</w:t>
            </w:r>
            <w:r w:rsidR="00541579" w:rsidRPr="00541579">
              <w:t>agpur</w:t>
            </w:r>
            <w:r w:rsidR="00541579">
              <w:rPr>
                <w:b/>
                <w:bCs/>
                <w:sz w:val="24"/>
                <w:szCs w:val="24"/>
              </w:rPr>
              <w:t>)</w:t>
            </w:r>
          </w:p>
          <w:p w:rsidR="003406AE" w:rsidRPr="00A65ECF" w:rsidRDefault="003406AE" w:rsidP="0023429E">
            <w:pPr>
              <w:rPr>
                <w:b/>
                <w:bCs/>
                <w:sz w:val="24"/>
                <w:szCs w:val="24"/>
              </w:rPr>
            </w:pPr>
          </w:p>
          <w:p w:rsidR="003406AE" w:rsidRPr="004B5124" w:rsidRDefault="003406AE" w:rsidP="003406AE">
            <w:r>
              <w:rPr>
                <w:rFonts w:cstheme="minorHAnsi"/>
              </w:rPr>
              <w:t xml:space="preserve">4)Future of Small Hospitals in India </w:t>
            </w:r>
          </w:p>
          <w:p w:rsidR="003406AE" w:rsidRDefault="003406AE" w:rsidP="003406AE">
            <w:pPr>
              <w:rPr>
                <w:b/>
                <w:bCs/>
              </w:rPr>
            </w:pPr>
            <w:r w:rsidRPr="004B5124">
              <w:rPr>
                <w:b/>
                <w:bCs/>
              </w:rPr>
              <w:t>Dr. Anand Kate</w:t>
            </w:r>
            <w:r w:rsidR="00541579" w:rsidRPr="00541579">
              <w:rPr>
                <w:bCs/>
              </w:rPr>
              <w:t>(Nagpur)</w:t>
            </w:r>
          </w:p>
          <w:p w:rsidR="00F2644A" w:rsidRPr="00F2644A" w:rsidRDefault="0023429E" w:rsidP="00F2644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7C9E" w:rsidRPr="00A65ECF" w:rsidRDefault="00377C9E">
      <w:pPr>
        <w:rPr>
          <w:b/>
          <w:sz w:val="24"/>
          <w:szCs w:val="24"/>
        </w:rPr>
      </w:pPr>
    </w:p>
    <w:sectPr w:rsidR="00377C9E" w:rsidRPr="00A65ECF" w:rsidSect="0084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62A8"/>
    <w:multiLevelType w:val="hybridMultilevel"/>
    <w:tmpl w:val="3042C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B6208"/>
    <w:rsid w:val="000119C7"/>
    <w:rsid w:val="00034D03"/>
    <w:rsid w:val="0005676E"/>
    <w:rsid w:val="0006537C"/>
    <w:rsid w:val="00071585"/>
    <w:rsid w:val="000741CC"/>
    <w:rsid w:val="000770F7"/>
    <w:rsid w:val="00080C66"/>
    <w:rsid w:val="000A62CB"/>
    <w:rsid w:val="000B6208"/>
    <w:rsid w:val="000C1A35"/>
    <w:rsid w:val="000C25E3"/>
    <w:rsid w:val="000C42CC"/>
    <w:rsid w:val="000D218F"/>
    <w:rsid w:val="000E7B55"/>
    <w:rsid w:val="000F490B"/>
    <w:rsid w:val="00100A31"/>
    <w:rsid w:val="00113E42"/>
    <w:rsid w:val="00131BA7"/>
    <w:rsid w:val="001365B9"/>
    <w:rsid w:val="00152675"/>
    <w:rsid w:val="00154229"/>
    <w:rsid w:val="00164EA4"/>
    <w:rsid w:val="001908C6"/>
    <w:rsid w:val="001D5DF4"/>
    <w:rsid w:val="001D7374"/>
    <w:rsid w:val="001E2051"/>
    <w:rsid w:val="00205444"/>
    <w:rsid w:val="00216379"/>
    <w:rsid w:val="00233691"/>
    <w:rsid w:val="0023429E"/>
    <w:rsid w:val="00242784"/>
    <w:rsid w:val="0024395F"/>
    <w:rsid w:val="00245247"/>
    <w:rsid w:val="00246031"/>
    <w:rsid w:val="00252056"/>
    <w:rsid w:val="0026222D"/>
    <w:rsid w:val="002723A1"/>
    <w:rsid w:val="0027541A"/>
    <w:rsid w:val="00284F98"/>
    <w:rsid w:val="002A7A29"/>
    <w:rsid w:val="002B0DCE"/>
    <w:rsid w:val="002B4B05"/>
    <w:rsid w:val="002B5A0D"/>
    <w:rsid w:val="002D26EE"/>
    <w:rsid w:val="002D398A"/>
    <w:rsid w:val="003011FE"/>
    <w:rsid w:val="003406AE"/>
    <w:rsid w:val="003656D4"/>
    <w:rsid w:val="00366AAA"/>
    <w:rsid w:val="00377C9E"/>
    <w:rsid w:val="003C3D83"/>
    <w:rsid w:val="003F11A3"/>
    <w:rsid w:val="003F3779"/>
    <w:rsid w:val="00410BCC"/>
    <w:rsid w:val="00412CF7"/>
    <w:rsid w:val="0041606F"/>
    <w:rsid w:val="00416F34"/>
    <w:rsid w:val="00420542"/>
    <w:rsid w:val="004214EC"/>
    <w:rsid w:val="00423895"/>
    <w:rsid w:val="00436276"/>
    <w:rsid w:val="00462D92"/>
    <w:rsid w:val="004A2C42"/>
    <w:rsid w:val="004B219D"/>
    <w:rsid w:val="004C1439"/>
    <w:rsid w:val="004D4333"/>
    <w:rsid w:val="004D4A3E"/>
    <w:rsid w:val="00523920"/>
    <w:rsid w:val="00541579"/>
    <w:rsid w:val="00552AAC"/>
    <w:rsid w:val="00564C33"/>
    <w:rsid w:val="005932EE"/>
    <w:rsid w:val="005B262F"/>
    <w:rsid w:val="005C5BCC"/>
    <w:rsid w:val="005D5800"/>
    <w:rsid w:val="005E6636"/>
    <w:rsid w:val="00605E33"/>
    <w:rsid w:val="0062104E"/>
    <w:rsid w:val="00652CC2"/>
    <w:rsid w:val="006553FC"/>
    <w:rsid w:val="0065565A"/>
    <w:rsid w:val="0066065F"/>
    <w:rsid w:val="006844FD"/>
    <w:rsid w:val="006A5601"/>
    <w:rsid w:val="006B1067"/>
    <w:rsid w:val="006C011D"/>
    <w:rsid w:val="006C7729"/>
    <w:rsid w:val="006D06BC"/>
    <w:rsid w:val="006F1276"/>
    <w:rsid w:val="00712724"/>
    <w:rsid w:val="00717E33"/>
    <w:rsid w:val="00742306"/>
    <w:rsid w:val="0078642D"/>
    <w:rsid w:val="00786AED"/>
    <w:rsid w:val="007B4E09"/>
    <w:rsid w:val="007C2629"/>
    <w:rsid w:val="007C49C7"/>
    <w:rsid w:val="007F2AE0"/>
    <w:rsid w:val="00814CFC"/>
    <w:rsid w:val="00816C19"/>
    <w:rsid w:val="00820382"/>
    <w:rsid w:val="00831281"/>
    <w:rsid w:val="00832DF7"/>
    <w:rsid w:val="0084122E"/>
    <w:rsid w:val="00880003"/>
    <w:rsid w:val="008922FD"/>
    <w:rsid w:val="00892D45"/>
    <w:rsid w:val="00896A08"/>
    <w:rsid w:val="008D31DB"/>
    <w:rsid w:val="008E2804"/>
    <w:rsid w:val="00901BD1"/>
    <w:rsid w:val="009033A1"/>
    <w:rsid w:val="00905132"/>
    <w:rsid w:val="0091628C"/>
    <w:rsid w:val="00933909"/>
    <w:rsid w:val="00946A12"/>
    <w:rsid w:val="00950404"/>
    <w:rsid w:val="00966F41"/>
    <w:rsid w:val="00984105"/>
    <w:rsid w:val="009B3F31"/>
    <w:rsid w:val="009B4654"/>
    <w:rsid w:val="009B567D"/>
    <w:rsid w:val="009C13B6"/>
    <w:rsid w:val="009E76FA"/>
    <w:rsid w:val="00A224A5"/>
    <w:rsid w:val="00A2361F"/>
    <w:rsid w:val="00A2562B"/>
    <w:rsid w:val="00A3397B"/>
    <w:rsid w:val="00A357D0"/>
    <w:rsid w:val="00A36D8A"/>
    <w:rsid w:val="00A45286"/>
    <w:rsid w:val="00A46C94"/>
    <w:rsid w:val="00A65ECF"/>
    <w:rsid w:val="00A76E8E"/>
    <w:rsid w:val="00A77D36"/>
    <w:rsid w:val="00A86288"/>
    <w:rsid w:val="00AA2306"/>
    <w:rsid w:val="00AA55B1"/>
    <w:rsid w:val="00AA5BFB"/>
    <w:rsid w:val="00AC3B81"/>
    <w:rsid w:val="00AC64AC"/>
    <w:rsid w:val="00AE5B23"/>
    <w:rsid w:val="00AE7503"/>
    <w:rsid w:val="00AF00B9"/>
    <w:rsid w:val="00AF7DD6"/>
    <w:rsid w:val="00B00C2B"/>
    <w:rsid w:val="00B230EC"/>
    <w:rsid w:val="00B53CD8"/>
    <w:rsid w:val="00B610AB"/>
    <w:rsid w:val="00B66170"/>
    <w:rsid w:val="00B666BD"/>
    <w:rsid w:val="00B705A8"/>
    <w:rsid w:val="00B71F3F"/>
    <w:rsid w:val="00B93456"/>
    <w:rsid w:val="00B95013"/>
    <w:rsid w:val="00BB4738"/>
    <w:rsid w:val="00BC1578"/>
    <w:rsid w:val="00BF4DA2"/>
    <w:rsid w:val="00BF72B5"/>
    <w:rsid w:val="00C32382"/>
    <w:rsid w:val="00C76ACC"/>
    <w:rsid w:val="00C82FD7"/>
    <w:rsid w:val="00C87A01"/>
    <w:rsid w:val="00CA1196"/>
    <w:rsid w:val="00CA66CC"/>
    <w:rsid w:val="00CB2092"/>
    <w:rsid w:val="00CB264C"/>
    <w:rsid w:val="00CD5919"/>
    <w:rsid w:val="00CE046F"/>
    <w:rsid w:val="00CE6BF5"/>
    <w:rsid w:val="00D106F0"/>
    <w:rsid w:val="00D26008"/>
    <w:rsid w:val="00D3631A"/>
    <w:rsid w:val="00D36B10"/>
    <w:rsid w:val="00D57AB4"/>
    <w:rsid w:val="00D66613"/>
    <w:rsid w:val="00DB28B9"/>
    <w:rsid w:val="00DF7133"/>
    <w:rsid w:val="00E0650E"/>
    <w:rsid w:val="00E125DE"/>
    <w:rsid w:val="00E25543"/>
    <w:rsid w:val="00E356EE"/>
    <w:rsid w:val="00E51D9C"/>
    <w:rsid w:val="00E632AF"/>
    <w:rsid w:val="00E74DB3"/>
    <w:rsid w:val="00E77586"/>
    <w:rsid w:val="00E97160"/>
    <w:rsid w:val="00E97C66"/>
    <w:rsid w:val="00E97DE8"/>
    <w:rsid w:val="00EA56A8"/>
    <w:rsid w:val="00EA570F"/>
    <w:rsid w:val="00ED744C"/>
    <w:rsid w:val="00EE7689"/>
    <w:rsid w:val="00F15AB4"/>
    <w:rsid w:val="00F20DFE"/>
    <w:rsid w:val="00F2644A"/>
    <w:rsid w:val="00F27738"/>
    <w:rsid w:val="00F32B98"/>
    <w:rsid w:val="00F53DB8"/>
    <w:rsid w:val="00F70DEB"/>
    <w:rsid w:val="00F740B4"/>
    <w:rsid w:val="00F75C7C"/>
    <w:rsid w:val="00F8056A"/>
    <w:rsid w:val="00F81267"/>
    <w:rsid w:val="00F83622"/>
    <w:rsid w:val="00F83A40"/>
    <w:rsid w:val="00F9334A"/>
    <w:rsid w:val="00F93CF6"/>
    <w:rsid w:val="00FB1A59"/>
    <w:rsid w:val="00FB3612"/>
    <w:rsid w:val="00FC459A"/>
    <w:rsid w:val="00FD6675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2E"/>
  </w:style>
  <w:style w:type="paragraph" w:styleId="Heading1">
    <w:name w:val="heading 1"/>
    <w:basedOn w:val="Normal"/>
    <w:link w:val="Heading1Char"/>
    <w:uiPriority w:val="9"/>
    <w:qFormat/>
    <w:rsid w:val="00541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689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E76FA"/>
    <w:pPr>
      <w:ind w:left="720"/>
      <w:contextualSpacing/>
    </w:pPr>
  </w:style>
  <w:style w:type="character" w:customStyle="1" w:styleId="gd">
    <w:name w:val="gd"/>
    <w:basedOn w:val="DefaultParagraphFont"/>
    <w:rsid w:val="00A3397B"/>
  </w:style>
  <w:style w:type="character" w:customStyle="1" w:styleId="Heading1Char">
    <w:name w:val="Heading 1 Char"/>
    <w:basedOn w:val="DefaultParagraphFont"/>
    <w:link w:val="Heading1"/>
    <w:uiPriority w:val="9"/>
    <w:rsid w:val="005415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541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Muruganathan</cp:lastModifiedBy>
  <cp:revision>140</cp:revision>
  <dcterms:created xsi:type="dcterms:W3CDTF">2012-11-03T08:21:00Z</dcterms:created>
  <dcterms:modified xsi:type="dcterms:W3CDTF">2012-12-07T14:56:00Z</dcterms:modified>
</cp:coreProperties>
</file>